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3E25C" w14:textId="77777777" w:rsidR="00734C50" w:rsidRDefault="00734C50" w:rsidP="00734C50">
      <w:pPr>
        <w:rPr>
          <w:noProof/>
          <w:lang w:eastAsia="en-AU"/>
        </w:rPr>
      </w:pPr>
      <w:bookmarkStart w:id="0" w:name="_GoBack"/>
      <w:bookmarkEnd w:id="0"/>
    </w:p>
    <w:tbl>
      <w:tblPr>
        <w:tblStyle w:val="TableGrid"/>
        <w:tblW w:w="107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0"/>
        <w:gridCol w:w="427"/>
        <w:gridCol w:w="427"/>
        <w:gridCol w:w="1134"/>
        <w:gridCol w:w="708"/>
        <w:gridCol w:w="1123"/>
        <w:gridCol w:w="299"/>
        <w:gridCol w:w="705"/>
        <w:gridCol w:w="59"/>
        <w:gridCol w:w="1003"/>
        <w:gridCol w:w="498"/>
        <w:gridCol w:w="566"/>
        <w:gridCol w:w="853"/>
        <w:gridCol w:w="554"/>
        <w:gridCol w:w="1997"/>
      </w:tblGrid>
      <w:tr w:rsidR="00734C50" w14:paraId="5A719276" w14:textId="77777777" w:rsidTr="00E4450A">
        <w:tc>
          <w:tcPr>
            <w:tcW w:w="10773" w:type="dxa"/>
            <w:gridSpan w:val="15"/>
            <w:shd w:val="clear" w:color="auto" w:fill="FFFFFF" w:themeFill="background1"/>
          </w:tcPr>
          <w:p w14:paraId="2BCFB578" w14:textId="77777777" w:rsidR="00734C50" w:rsidRPr="006968EE" w:rsidRDefault="00734C50" w:rsidP="00E4450A">
            <w:pPr>
              <w:ind w:right="-109"/>
              <w:rPr>
                <w:rFonts w:ascii="Arial Narrow" w:hAnsi="Arial Narrow"/>
                <w:b/>
                <w:bCs/>
                <w:noProof/>
                <w:sz w:val="28"/>
                <w:szCs w:val="28"/>
                <w:lang w:eastAsia="en-AU"/>
              </w:rPr>
            </w:pPr>
            <w:r w:rsidRPr="319CCE88">
              <w:rPr>
                <w:rFonts w:ascii="Arial Narrow" w:hAnsi="Arial Narrow"/>
                <w:b/>
                <w:bCs/>
                <w:noProof/>
                <w:sz w:val="28"/>
                <w:szCs w:val="28"/>
                <w:lang w:eastAsia="en-AU"/>
              </w:rPr>
              <w:t xml:space="preserve">LEARNING &amp; BEHAVIOUR UNIT                     </w:t>
            </w: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  <w:lang w:eastAsia="en-AU"/>
              </w:rPr>
              <w:t xml:space="preserve">                       </w:t>
            </w:r>
            <w:r w:rsidRPr="319CCE88">
              <w:rPr>
                <w:rFonts w:ascii="Arial Narrow" w:hAnsi="Arial Narrow"/>
                <w:b/>
                <w:bCs/>
                <w:noProof/>
                <w:sz w:val="28"/>
                <w:szCs w:val="28"/>
                <w:lang w:eastAsia="en-AU"/>
              </w:rPr>
              <w:t xml:space="preserve"> LEARNING CENTRE REFERRAL FORM</w:t>
            </w:r>
          </w:p>
        </w:tc>
      </w:tr>
      <w:tr w:rsidR="00734C50" w14:paraId="38AA31C3" w14:textId="77777777" w:rsidTr="00E4450A">
        <w:trPr>
          <w:trHeight w:val="351"/>
        </w:trPr>
        <w:tc>
          <w:tcPr>
            <w:tcW w:w="10773" w:type="dxa"/>
            <w:gridSpan w:val="15"/>
            <w:shd w:val="clear" w:color="auto" w:fill="B4C6E7" w:themeFill="accent5" w:themeFillTint="66"/>
          </w:tcPr>
          <w:p w14:paraId="520C98D9" w14:textId="77777777" w:rsidR="00734C50" w:rsidRDefault="00734C50" w:rsidP="00E4450A">
            <w:pPr>
              <w:rPr>
                <w:rFonts w:ascii="Arial Narrow" w:hAnsi="Arial Narrow"/>
                <w:b/>
                <w:noProof/>
                <w:lang w:eastAsia="en-AU"/>
              </w:rPr>
            </w:pPr>
          </w:p>
          <w:p w14:paraId="4850B0D2" w14:textId="77777777" w:rsidR="00734C50" w:rsidRDefault="00734C50" w:rsidP="00E4450A">
            <w:pPr>
              <w:rPr>
                <w:rFonts w:ascii="Arial Narrow" w:hAnsi="Arial Narrow"/>
                <w:b/>
                <w:noProof/>
                <w:lang w:eastAsia="en-AU"/>
              </w:rPr>
            </w:pPr>
            <w:r w:rsidRPr="00536B0F">
              <w:rPr>
                <w:rFonts w:ascii="Arial Narrow" w:hAnsi="Arial Narrow"/>
                <w:b/>
                <w:noProof/>
                <w:lang w:eastAsia="en-AU"/>
              </w:rPr>
              <w:t>Complete all areas – insufficient information may result in delay to allocation process</w:t>
            </w:r>
          </w:p>
          <w:p w14:paraId="5A9C4905" w14:textId="77777777" w:rsidR="00734C50" w:rsidRPr="00536B0F" w:rsidRDefault="00734C50" w:rsidP="00E4450A">
            <w:pPr>
              <w:rPr>
                <w:rFonts w:ascii="Arial Narrow" w:hAnsi="Arial Narrow"/>
                <w:b/>
                <w:noProof/>
                <w:lang w:eastAsia="en-AU"/>
              </w:rPr>
            </w:pPr>
          </w:p>
        </w:tc>
      </w:tr>
      <w:tr w:rsidR="00734C50" w14:paraId="5D6D3B8C" w14:textId="77777777" w:rsidTr="00BC03F5">
        <w:trPr>
          <w:trHeight w:val="450"/>
        </w:trPr>
        <w:tc>
          <w:tcPr>
            <w:tcW w:w="420" w:type="dxa"/>
            <w:vMerge w:val="restart"/>
            <w:shd w:val="clear" w:color="auto" w:fill="B4C6E7" w:themeFill="accent5" w:themeFillTint="66"/>
            <w:textDirection w:val="btLr"/>
          </w:tcPr>
          <w:p w14:paraId="7443E3B9" w14:textId="77777777" w:rsidR="00734C50" w:rsidRPr="00434F8F" w:rsidRDefault="00734C50" w:rsidP="00E4450A">
            <w:pPr>
              <w:ind w:left="113" w:right="113"/>
              <w:jc w:val="center"/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</w:pPr>
            <w:r w:rsidRPr="00434F8F"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  <w:t>Student  Details</w:t>
            </w:r>
          </w:p>
        </w:tc>
        <w:tc>
          <w:tcPr>
            <w:tcW w:w="4118" w:type="dxa"/>
            <w:gridSpan w:val="6"/>
          </w:tcPr>
          <w:p w14:paraId="6B8420E6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>Student Name:</w:t>
            </w:r>
            <w:bookmarkStart w:id="1" w:name="Text3"/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  <w:bookmarkEnd w:id="1"/>
          </w:p>
          <w:p w14:paraId="46EEF896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6235" w:type="dxa"/>
            <w:gridSpan w:val="8"/>
          </w:tcPr>
          <w:p w14:paraId="58C37506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>Parent/Caregiver Name: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3E731EC1" w14:textId="77777777" w:rsidTr="00BC03F5">
        <w:trPr>
          <w:trHeight w:val="450"/>
        </w:trPr>
        <w:tc>
          <w:tcPr>
            <w:tcW w:w="420" w:type="dxa"/>
            <w:vMerge/>
          </w:tcPr>
          <w:p w14:paraId="429257EE" w14:textId="77777777" w:rsidR="00734C50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1988" w:type="dxa"/>
            <w:gridSpan w:val="3"/>
          </w:tcPr>
          <w:p w14:paraId="034418C9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>Date of Birth: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2130" w:type="dxa"/>
            <w:gridSpan w:val="3"/>
          </w:tcPr>
          <w:p w14:paraId="667789E5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>Year level: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  <w:p w14:paraId="12F1FCD9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6235" w:type="dxa"/>
            <w:gridSpan w:val="8"/>
          </w:tcPr>
          <w:p w14:paraId="687DD577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>Address: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36208FB8" w14:textId="77777777" w:rsidTr="00BC03F5">
        <w:trPr>
          <w:trHeight w:val="450"/>
        </w:trPr>
        <w:tc>
          <w:tcPr>
            <w:tcW w:w="420" w:type="dxa"/>
            <w:vMerge/>
          </w:tcPr>
          <w:p w14:paraId="616FBADC" w14:textId="77777777" w:rsidR="00734C50" w:rsidRPr="006968EE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4118" w:type="dxa"/>
            <w:gridSpan w:val="6"/>
          </w:tcPr>
          <w:p w14:paraId="16608794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>ED ID: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6235" w:type="dxa"/>
            <w:gridSpan w:val="8"/>
          </w:tcPr>
          <w:p w14:paraId="103E03B2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>Phone: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1E161D6D" w14:textId="77777777" w:rsidTr="00BC03F5">
        <w:trPr>
          <w:trHeight w:val="450"/>
        </w:trPr>
        <w:tc>
          <w:tcPr>
            <w:tcW w:w="420" w:type="dxa"/>
            <w:vMerge/>
          </w:tcPr>
          <w:p w14:paraId="1A364755" w14:textId="77777777" w:rsidR="00734C50" w:rsidRPr="006968EE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4118" w:type="dxa"/>
            <w:gridSpan w:val="6"/>
          </w:tcPr>
          <w:p w14:paraId="2F5B5847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 xml:space="preserve">Exclusion Dates: </w:t>
            </w:r>
            <w:r w:rsidRPr="005D1917">
              <w:rPr>
                <w:rFonts w:ascii="Arial Narrow" w:hAnsi="Arial Narrow"/>
                <w:b/>
                <w:noProof/>
                <w:lang w:eastAsia="en-AU"/>
              </w:rPr>
              <w:t>(A</w:t>
            </w:r>
            <w:r w:rsidRPr="005D1917">
              <w:rPr>
                <w:rFonts w:ascii="Arial Narrow" w:hAnsi="Arial Narrow"/>
                <w:b/>
                <w:noProof/>
                <w:sz w:val="20"/>
                <w:lang w:eastAsia="en-AU"/>
              </w:rPr>
              <w:t>ttach Notice of Exclusion)</w:t>
            </w:r>
          </w:p>
          <w:p w14:paraId="5E5671CF" w14:textId="77777777" w:rsidR="00734C50" w:rsidRPr="00AA44CD" w:rsidRDefault="00734C50" w:rsidP="00E4450A">
            <w:pPr>
              <w:rPr>
                <w:rFonts w:ascii="Arial Narrow" w:hAnsi="Arial Narrow"/>
                <w:noProof/>
                <w:sz w:val="20"/>
                <w:lang w:eastAsia="en-AU"/>
              </w:rPr>
            </w:pPr>
          </w:p>
        </w:tc>
        <w:tc>
          <w:tcPr>
            <w:tcW w:w="3684" w:type="dxa"/>
            <w:gridSpan w:val="6"/>
          </w:tcPr>
          <w:p w14:paraId="3559001F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hAnsi="Arial Narrow"/>
                <w:noProof/>
                <w:lang w:eastAsia="en-AU"/>
              </w:rPr>
              <w:t>From</w:t>
            </w:r>
            <w:r w:rsidRPr="00AA44CD">
              <w:rPr>
                <w:rFonts w:ascii="Arial Narrow" w:hAnsi="Arial Narrow"/>
                <w:noProof/>
                <w:lang w:eastAsia="en-AU"/>
              </w:rPr>
              <w:t>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32666AA5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hAnsi="Arial Narrow"/>
                <w:noProof/>
                <w:lang w:eastAsia="en-AU"/>
              </w:rPr>
              <w:t>To</w:t>
            </w:r>
            <w:r w:rsidRPr="00AA44CD">
              <w:rPr>
                <w:rFonts w:ascii="Arial Narrow" w:hAnsi="Arial Narrow"/>
                <w:noProof/>
                <w:lang w:eastAsia="en-AU"/>
              </w:rPr>
              <w:t>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51DFDD30" w14:textId="77777777" w:rsidTr="00BC03F5">
        <w:trPr>
          <w:trHeight w:val="450"/>
        </w:trPr>
        <w:tc>
          <w:tcPr>
            <w:tcW w:w="420" w:type="dxa"/>
            <w:vMerge/>
          </w:tcPr>
          <w:p w14:paraId="51739E23" w14:textId="77777777" w:rsidR="00734C50" w:rsidRPr="006968EE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10353" w:type="dxa"/>
            <w:gridSpan w:val="14"/>
          </w:tcPr>
          <w:p w14:paraId="5B867FC0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 xml:space="preserve">Previous LC placement:        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8019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Beafield LC   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70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Cowandilla LC   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12991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Southern LC</w:t>
            </w:r>
            <w:r>
              <w:rPr>
                <w:rFonts w:ascii="Arial Narrow" w:hAnsi="Arial Narrow"/>
                <w:noProof/>
                <w:lang w:eastAsia="en-AU"/>
              </w:rPr>
              <w:t xml:space="preserve">                Year 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7BDAC695" w14:textId="77777777" w:rsidTr="00BC03F5">
        <w:trPr>
          <w:trHeight w:val="579"/>
        </w:trPr>
        <w:tc>
          <w:tcPr>
            <w:tcW w:w="420" w:type="dxa"/>
            <w:vMerge/>
          </w:tcPr>
          <w:p w14:paraId="14355E9F" w14:textId="77777777" w:rsidR="00734C50" w:rsidRPr="006968EE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4118" w:type="dxa"/>
            <w:gridSpan w:val="6"/>
          </w:tcPr>
          <w:p w14:paraId="5E7BA79E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hAnsi="Arial Narrow"/>
                <w:noProof/>
                <w:lang w:eastAsia="en-AU"/>
              </w:rPr>
              <w:t>Parent/Caregiver</w:t>
            </w:r>
            <w:r w:rsidRPr="00AA44CD">
              <w:rPr>
                <w:rFonts w:ascii="Arial Narrow" w:hAnsi="Arial Narrow"/>
                <w:noProof/>
                <w:lang w:eastAsia="en-AU"/>
              </w:rPr>
              <w:t xml:space="preserve"> has access to transport?</w:t>
            </w:r>
          </w:p>
          <w:p w14:paraId="48DA3888" w14:textId="77777777" w:rsidR="00734C50" w:rsidRPr="00AA44CD" w:rsidRDefault="005C5861" w:rsidP="00E4450A">
            <w:pPr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67280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Yes 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193563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No                       </w:t>
            </w:r>
          </w:p>
        </w:tc>
        <w:tc>
          <w:tcPr>
            <w:tcW w:w="6235" w:type="dxa"/>
            <w:gridSpan w:val="8"/>
          </w:tcPr>
          <w:p w14:paraId="76B794F7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 xml:space="preserve">Parent/Caregiver consents to Learning Centre Placement?                                           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63507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Yes 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20901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No</w:t>
            </w:r>
          </w:p>
        </w:tc>
      </w:tr>
      <w:tr w:rsidR="00734C50" w14:paraId="41762F75" w14:textId="77777777" w:rsidTr="00BC03F5">
        <w:trPr>
          <w:trHeight w:val="646"/>
        </w:trPr>
        <w:tc>
          <w:tcPr>
            <w:tcW w:w="420" w:type="dxa"/>
            <w:vMerge/>
          </w:tcPr>
          <w:p w14:paraId="13012FE7" w14:textId="77777777" w:rsidR="00734C50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1988" w:type="dxa"/>
            <w:gridSpan w:val="3"/>
          </w:tcPr>
          <w:p w14:paraId="2F976871" w14:textId="77777777" w:rsidR="00734C50" w:rsidRPr="00AA44CD" w:rsidRDefault="005C5861" w:rsidP="00E4450A">
            <w:pPr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130465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EALD</w:t>
            </w:r>
          </w:p>
        </w:tc>
        <w:tc>
          <w:tcPr>
            <w:tcW w:w="2130" w:type="dxa"/>
            <w:gridSpan w:val="3"/>
          </w:tcPr>
          <w:p w14:paraId="5E8E8161" w14:textId="77777777" w:rsidR="00734C50" w:rsidRPr="00AA44CD" w:rsidRDefault="005C5861" w:rsidP="00E4450A">
            <w:pPr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12602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Aboriginal/TSI</w:t>
            </w:r>
          </w:p>
        </w:tc>
        <w:tc>
          <w:tcPr>
            <w:tcW w:w="3684" w:type="dxa"/>
            <w:gridSpan w:val="6"/>
          </w:tcPr>
          <w:p w14:paraId="1C064746" w14:textId="77777777" w:rsidR="00734C50" w:rsidRPr="00AA44CD" w:rsidRDefault="005C5861" w:rsidP="00E4450A">
            <w:pPr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125832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 Intervention/Custody Order</w:t>
            </w:r>
          </w:p>
        </w:tc>
        <w:tc>
          <w:tcPr>
            <w:tcW w:w="2551" w:type="dxa"/>
            <w:gridSpan w:val="2"/>
          </w:tcPr>
          <w:p w14:paraId="37E90486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>Currently attend</w:t>
            </w:r>
            <w:r>
              <w:rPr>
                <w:rFonts w:ascii="Arial Narrow" w:hAnsi="Arial Narrow"/>
                <w:noProof/>
                <w:lang w:eastAsia="en-AU"/>
              </w:rPr>
              <w:t>s</w:t>
            </w:r>
          </w:p>
          <w:p w14:paraId="015F5616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 xml:space="preserve">Full time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19863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   Part time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188614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734C50" w14:paraId="42ED33BD" w14:textId="77777777" w:rsidTr="00BC03F5">
        <w:tc>
          <w:tcPr>
            <w:tcW w:w="420" w:type="dxa"/>
            <w:vMerge/>
          </w:tcPr>
          <w:p w14:paraId="6E076E73" w14:textId="77777777" w:rsidR="00734C50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1988" w:type="dxa"/>
            <w:gridSpan w:val="3"/>
          </w:tcPr>
          <w:p w14:paraId="2E251A01" w14:textId="77777777" w:rsidR="00734C50" w:rsidRPr="00AA44CD" w:rsidRDefault="005C5861" w:rsidP="00E4450A">
            <w:pPr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11997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DCP involvement</w:t>
            </w:r>
          </w:p>
        </w:tc>
        <w:tc>
          <w:tcPr>
            <w:tcW w:w="2130" w:type="dxa"/>
            <w:gridSpan w:val="3"/>
          </w:tcPr>
          <w:p w14:paraId="60636550" w14:textId="77777777" w:rsidR="00734C50" w:rsidRPr="00AA44CD" w:rsidRDefault="005C5861" w:rsidP="00E4450A">
            <w:pPr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148485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Child in Care</w:t>
            </w:r>
          </w:p>
        </w:tc>
        <w:tc>
          <w:tcPr>
            <w:tcW w:w="6235" w:type="dxa"/>
            <w:gridSpan w:val="8"/>
          </w:tcPr>
          <w:p w14:paraId="60329CCE" w14:textId="77777777" w:rsidR="00734C50" w:rsidRPr="007825B8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 xml:space="preserve">IESP </w:t>
            </w:r>
            <w:r>
              <w:rPr>
                <w:rFonts w:ascii="Arial Narrow" w:hAnsi="Arial Narrow"/>
                <w:noProof/>
                <w:lang w:eastAsia="en-AU"/>
              </w:rPr>
              <w:t>Funding</w:t>
            </w:r>
            <w:r w:rsidRPr="00AA44CD">
              <w:rPr>
                <w:rFonts w:ascii="Arial Narrow" w:hAnsi="Arial Narrow"/>
                <w:noProof/>
                <w:lang w:eastAsia="en-AU"/>
              </w:rPr>
              <w:t xml:space="preserve">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89408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Yes 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162496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No</w:t>
            </w:r>
            <w:r>
              <w:rPr>
                <w:rFonts w:ascii="Arial Narrow" w:hAnsi="Arial Narrow"/>
                <w:noProof/>
                <w:lang w:eastAsia="en-AU"/>
              </w:rPr>
              <w:t xml:space="preserve">        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197096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>
              <w:rPr>
                <w:rFonts w:ascii="Arial Narrow" w:hAnsi="Arial Narrow"/>
                <w:noProof/>
                <w:lang w:eastAsia="en-AU"/>
              </w:rPr>
              <w:t xml:space="preserve"> IESP Grant   </w:t>
            </w:r>
            <w:r w:rsidRPr="00AA44CD">
              <w:rPr>
                <w:rFonts w:ascii="Arial Narrow" w:hAnsi="Arial Narrow"/>
                <w:noProof/>
                <w:lang w:eastAsia="en-AU"/>
              </w:rPr>
              <w:t xml:space="preserve">  </w:t>
            </w:r>
          </w:p>
          <w:p w14:paraId="10B67683" w14:textId="77777777" w:rsidR="00734C50" w:rsidRPr="00AA44CD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hAnsi="Arial Narrow"/>
                <w:noProof/>
                <w:lang w:eastAsia="en-AU"/>
              </w:rPr>
              <w:t xml:space="preserve">Cat:   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123754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1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2725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2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32244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3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10159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4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101807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5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142006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6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648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7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40754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8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209080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9  </w:t>
            </w:r>
            <w:sdt>
              <w:sdtPr>
                <w:rPr>
                  <w:rFonts w:ascii="Arial Narrow" w:hAnsi="Arial Narrow"/>
                  <w:noProof/>
                  <w:lang w:eastAsia="en-AU"/>
                </w:rPr>
                <w:id w:val="23019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Pr="00AA44CD">
              <w:rPr>
                <w:rFonts w:ascii="Arial Narrow" w:hAnsi="Arial Narrow"/>
                <w:noProof/>
                <w:lang w:eastAsia="en-AU"/>
              </w:rPr>
              <w:t xml:space="preserve"> 9+ RAAP</w:t>
            </w:r>
            <w:r>
              <w:rPr>
                <w:rFonts w:ascii="Arial Narrow" w:hAnsi="Arial Narrow"/>
                <w:noProof/>
                <w:lang w:eastAsia="en-AU"/>
              </w:rPr>
              <w:t xml:space="preserve">    </w:t>
            </w:r>
          </w:p>
        </w:tc>
      </w:tr>
      <w:tr w:rsidR="00734C50" w14:paraId="41C1B830" w14:textId="77777777" w:rsidTr="00BC03F5">
        <w:trPr>
          <w:trHeight w:val="583"/>
        </w:trPr>
        <w:tc>
          <w:tcPr>
            <w:tcW w:w="420" w:type="dxa"/>
            <w:vMerge/>
          </w:tcPr>
          <w:p w14:paraId="20E6C3B0" w14:textId="77777777" w:rsidR="00734C50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1988" w:type="dxa"/>
            <w:gridSpan w:val="3"/>
          </w:tcPr>
          <w:p w14:paraId="4FEDEB3D" w14:textId="77777777" w:rsidR="00734C50" w:rsidRPr="00AA44CD" w:rsidRDefault="005C5861" w:rsidP="00E4450A">
            <w:pPr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117908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SWD</w:t>
            </w:r>
          </w:p>
        </w:tc>
        <w:tc>
          <w:tcPr>
            <w:tcW w:w="1831" w:type="dxa"/>
            <w:gridSpan w:val="2"/>
          </w:tcPr>
          <w:p w14:paraId="756654C1" w14:textId="77777777" w:rsidR="00734C50" w:rsidRPr="00AA44CD" w:rsidRDefault="005C5861" w:rsidP="00E4450A">
            <w:pPr>
              <w:ind w:left="317" w:hanging="317"/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8728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Speech &amp; </w:t>
            </w:r>
            <w:r w:rsidR="00734C50">
              <w:rPr>
                <w:rFonts w:ascii="Arial Narrow" w:hAnsi="Arial Narrow"/>
                <w:noProof/>
                <w:lang w:eastAsia="en-AU"/>
              </w:rPr>
              <w:t xml:space="preserve">       </w:t>
            </w:r>
            <w:r w:rsidR="00734C50" w:rsidRPr="00AA44CD">
              <w:rPr>
                <w:rFonts w:ascii="Arial Narrow" w:hAnsi="Arial Narrow"/>
                <w:noProof/>
                <w:lang w:eastAsia="en-AU"/>
              </w:rPr>
              <w:t>language</w:t>
            </w:r>
          </w:p>
        </w:tc>
        <w:tc>
          <w:tcPr>
            <w:tcW w:w="1063" w:type="dxa"/>
            <w:gridSpan w:val="3"/>
          </w:tcPr>
          <w:p w14:paraId="71CE68E5" w14:textId="77777777" w:rsidR="00734C50" w:rsidRPr="00AA44CD" w:rsidRDefault="005C5861" w:rsidP="00E4450A">
            <w:pPr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123204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ASD</w:t>
            </w:r>
          </w:p>
        </w:tc>
        <w:tc>
          <w:tcPr>
            <w:tcW w:w="1501" w:type="dxa"/>
            <w:gridSpan w:val="2"/>
          </w:tcPr>
          <w:p w14:paraId="169B11E7" w14:textId="77777777" w:rsidR="00734C50" w:rsidRPr="00AA44CD" w:rsidRDefault="005C5861" w:rsidP="00E4450A">
            <w:pPr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19232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</w:t>
            </w:r>
            <w:r w:rsidR="00734C50">
              <w:rPr>
                <w:rFonts w:ascii="Arial Narrow" w:hAnsi="Arial Narrow"/>
                <w:noProof/>
                <w:lang w:eastAsia="en-AU"/>
              </w:rPr>
              <w:t>Intellectual</w:t>
            </w:r>
          </w:p>
        </w:tc>
        <w:tc>
          <w:tcPr>
            <w:tcW w:w="1973" w:type="dxa"/>
            <w:gridSpan w:val="3"/>
          </w:tcPr>
          <w:p w14:paraId="560A965F" w14:textId="77777777" w:rsidR="00734C50" w:rsidRPr="00AA44CD" w:rsidRDefault="005C5861" w:rsidP="00E4450A">
            <w:pPr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57050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Learning difficulty</w:t>
            </w:r>
          </w:p>
        </w:tc>
        <w:tc>
          <w:tcPr>
            <w:tcW w:w="1997" w:type="dxa"/>
          </w:tcPr>
          <w:p w14:paraId="6F3790FA" w14:textId="77777777" w:rsidR="00734C50" w:rsidRPr="00AA44CD" w:rsidRDefault="005C5861" w:rsidP="00E4450A">
            <w:pPr>
              <w:ind w:left="183" w:hanging="284"/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206471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Sensory processing</w:t>
            </w:r>
          </w:p>
        </w:tc>
      </w:tr>
      <w:tr w:rsidR="00734C50" w14:paraId="5F86B574" w14:textId="77777777" w:rsidTr="00BC03F5">
        <w:trPr>
          <w:trHeight w:val="583"/>
        </w:trPr>
        <w:tc>
          <w:tcPr>
            <w:tcW w:w="420" w:type="dxa"/>
            <w:shd w:val="clear" w:color="auto" w:fill="B4C6E7" w:themeFill="accent5" w:themeFillTint="66"/>
          </w:tcPr>
          <w:p w14:paraId="3FC3DC89" w14:textId="77777777" w:rsidR="00734C50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1988" w:type="dxa"/>
            <w:gridSpan w:val="3"/>
          </w:tcPr>
          <w:p w14:paraId="57F0381A" w14:textId="77777777" w:rsidR="00734C50" w:rsidRDefault="005C5861" w:rsidP="00E4450A">
            <w:pPr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19476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Medication</w:t>
            </w:r>
          </w:p>
        </w:tc>
        <w:tc>
          <w:tcPr>
            <w:tcW w:w="8365" w:type="dxa"/>
            <w:gridSpan w:val="11"/>
          </w:tcPr>
          <w:p w14:paraId="35A53076" w14:textId="77777777" w:rsidR="00734C50" w:rsidRPr="00AA44CD" w:rsidRDefault="005C5861" w:rsidP="00E4450A">
            <w:pPr>
              <w:rPr>
                <w:rFonts w:ascii="Arial Narrow" w:hAnsi="Arial Narrow"/>
                <w:noProof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lang w:eastAsia="en-AU"/>
                </w:rPr>
                <w:id w:val="-143758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AA44CD">
                  <w:rPr>
                    <w:rFonts w:ascii="Segoe UI Symbol" w:eastAsia="MS Gothic" w:hAnsi="Segoe UI Symbol" w:cs="Segoe UI Symbol"/>
                    <w:noProof/>
                    <w:lang w:eastAsia="en-AU"/>
                  </w:rPr>
                  <w:t>☐</w:t>
                </w:r>
              </w:sdtContent>
            </w:sdt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Medical Conditio</w:t>
            </w:r>
            <w:r w:rsidR="00734C50">
              <w:rPr>
                <w:rFonts w:ascii="Arial Narrow" w:hAnsi="Arial Narrow"/>
                <w:noProof/>
                <w:lang w:eastAsia="en-AU"/>
              </w:rPr>
              <w:t>n</w:t>
            </w:r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 </w:t>
            </w:r>
            <w:r w:rsidR="00734C50">
              <w:rPr>
                <w:rFonts w:ascii="Arial Narrow" w:hAnsi="Arial Narrow"/>
                <w:noProof/>
                <w:lang w:eastAsia="en-AU"/>
              </w:rPr>
              <w:t xml:space="preserve">     </w:t>
            </w:r>
            <w:r w:rsidR="00734C50" w:rsidRPr="00AA44CD">
              <w:rPr>
                <w:rFonts w:ascii="Arial Narrow" w:hAnsi="Arial Narrow"/>
                <w:noProof/>
                <w:lang w:eastAsia="en-AU"/>
              </w:rPr>
              <w:t>Please specify:</w:t>
            </w:r>
            <w:r w:rsidR="00734C50"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  <w:r w:rsidR="00734C50"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34C50"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="00734C50"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="00734C50"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 w:rsidR="00734C50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="00734C50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="00734C50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="00734C50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="00734C50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="00734C50"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  <w:p w14:paraId="1D40F1BE" w14:textId="77777777" w:rsidR="00734C50" w:rsidRDefault="00734C50" w:rsidP="00E4450A">
            <w:pPr>
              <w:ind w:left="183" w:hanging="284"/>
              <w:rPr>
                <w:rFonts w:ascii="Arial Narrow" w:hAnsi="Arial Narrow"/>
                <w:noProof/>
                <w:lang w:eastAsia="en-AU"/>
              </w:rPr>
            </w:pPr>
          </w:p>
        </w:tc>
      </w:tr>
      <w:tr w:rsidR="00734C50" w14:paraId="0CC3534D" w14:textId="77777777" w:rsidTr="00BC03F5">
        <w:tc>
          <w:tcPr>
            <w:tcW w:w="420" w:type="dxa"/>
            <w:vMerge w:val="restart"/>
            <w:shd w:val="clear" w:color="auto" w:fill="F7CAAC" w:themeFill="accent2" w:themeFillTint="66"/>
            <w:textDirection w:val="btLr"/>
          </w:tcPr>
          <w:p w14:paraId="4DEBFC28" w14:textId="77777777" w:rsidR="00734C50" w:rsidRPr="00434F8F" w:rsidRDefault="00734C50" w:rsidP="00E4450A">
            <w:pPr>
              <w:jc w:val="center"/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noProof/>
                <w:lang w:eastAsia="en-AU"/>
              </w:rPr>
              <w:t>Tea</w:t>
            </w:r>
            <w:r w:rsidRPr="0031167E">
              <w:rPr>
                <w:rFonts w:ascii="Arial Narrow" w:hAnsi="Arial Narrow"/>
                <w:b/>
                <w:noProof/>
                <w:lang w:eastAsia="en-AU"/>
              </w:rPr>
              <w:t>m</w:t>
            </w:r>
            <w:r>
              <w:rPr>
                <w:rFonts w:ascii="Arial Narrow" w:hAnsi="Arial Narrow"/>
                <w:b/>
                <w:noProof/>
                <w:lang w:eastAsia="en-AU"/>
              </w:rPr>
              <w:t xml:space="preserve"> Around the Child</w:t>
            </w:r>
            <w:r w:rsidRPr="0031167E">
              <w:rPr>
                <w:rFonts w:ascii="Arial Narrow" w:hAnsi="Arial Narrow"/>
                <w:b/>
                <w:noProof/>
                <w:lang w:eastAsia="en-AU"/>
              </w:rPr>
              <w:t xml:space="preserve"> </w:t>
            </w:r>
            <w:r>
              <w:rPr>
                <w:rFonts w:ascii="Arial Narrow" w:hAnsi="Arial Narrow"/>
                <w:b/>
                <w:noProof/>
                <w:lang w:eastAsia="en-AU"/>
              </w:rPr>
              <w:t>(TAC)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  <w:t>:  Sc</w:t>
            </w:r>
            <w:r w:rsidRPr="00434F8F"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  <w:t>hool,  Ser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  <w:t>vices</w:t>
            </w:r>
            <w:r w:rsidRPr="00434F8F"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  <w:t>, Agencies</w:t>
            </w:r>
          </w:p>
        </w:tc>
        <w:tc>
          <w:tcPr>
            <w:tcW w:w="10353" w:type="dxa"/>
            <w:gridSpan w:val="14"/>
            <w:shd w:val="clear" w:color="auto" w:fill="F7CAAC" w:themeFill="accent2" w:themeFillTint="66"/>
          </w:tcPr>
          <w:p w14:paraId="71355C46" w14:textId="77777777" w:rsidR="00734C50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  <w:p w14:paraId="2721F027" w14:textId="77777777" w:rsidR="00734C50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  <w:r>
              <w:rPr>
                <w:rFonts w:ascii="Arial Narrow" w:hAnsi="Arial Narrow"/>
                <w:b/>
                <w:bCs/>
                <w:noProof/>
                <w:lang w:eastAsia="en-AU"/>
              </w:rPr>
              <w:t xml:space="preserve">Please complete </w:t>
            </w:r>
          </w:p>
          <w:p w14:paraId="5C06D26C" w14:textId="77777777" w:rsidR="00734C50" w:rsidRPr="00212EB7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</w:tr>
      <w:tr w:rsidR="00734C50" w14:paraId="424E9A50" w14:textId="77777777" w:rsidTr="00BC03F5">
        <w:tc>
          <w:tcPr>
            <w:tcW w:w="420" w:type="dxa"/>
            <w:vMerge/>
            <w:textDirection w:val="btLr"/>
          </w:tcPr>
          <w:p w14:paraId="3C5F7130" w14:textId="77777777" w:rsidR="00734C50" w:rsidRPr="00536B0F" w:rsidRDefault="00734C50" w:rsidP="00E4450A">
            <w:pPr>
              <w:ind w:left="113" w:right="113"/>
              <w:jc w:val="center"/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4118" w:type="dxa"/>
            <w:gridSpan w:val="6"/>
          </w:tcPr>
          <w:p w14:paraId="6DA77F6A" w14:textId="60B6FFB9" w:rsidR="00734C50" w:rsidRDefault="00BC03F5" w:rsidP="00E4450A">
            <w:pP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pPr>
            <w:r>
              <w:rPr>
                <w:rFonts w:ascii="Arial Narrow" w:hAnsi="Arial Narrow"/>
                <w:noProof/>
                <w:lang w:eastAsia="en-AU"/>
              </w:rPr>
              <w:t>School:</w:t>
            </w:r>
            <w:r w:rsidR="00734C50" w:rsidRPr="00AA44CD">
              <w:rPr>
                <w:rFonts w:ascii="Arial Narrow" w:hAnsi="Arial Narrow"/>
                <w:noProof/>
                <w:lang w:eastAsia="en-AU"/>
              </w:rPr>
              <w:t xml:space="preserve">      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  <w:p w14:paraId="1572A395" w14:textId="421D0076" w:rsidR="00BC03F5" w:rsidRPr="00AA44CD" w:rsidRDefault="00BC03F5" w:rsidP="00E4450A">
            <w:pPr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6235" w:type="dxa"/>
            <w:gridSpan w:val="8"/>
          </w:tcPr>
          <w:p w14:paraId="69FA4C50" w14:textId="424ABC22" w:rsidR="00734C50" w:rsidRPr="00AA44CD" w:rsidRDefault="00BC03F5" w:rsidP="00E4450A">
            <w:pPr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hAnsi="Arial Narrow"/>
                <w:noProof/>
                <w:lang w:eastAsia="en-AU"/>
              </w:rPr>
              <w:t xml:space="preserve">Partnership:   </w:t>
            </w:r>
            <w:r w:rsidR="00C73447">
              <w:rPr>
                <w:rFonts w:ascii="Arial Narrow" w:hAnsi="Arial Narrow"/>
                <w:noProof/>
                <w:lang w:eastAsia="en-AU"/>
              </w:rPr>
              <w:t xml:space="preserve">       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BC03F5" w14:paraId="049B45B9" w14:textId="77777777" w:rsidTr="00BC03F5">
        <w:tc>
          <w:tcPr>
            <w:tcW w:w="420" w:type="dxa"/>
            <w:vMerge/>
            <w:textDirection w:val="btLr"/>
          </w:tcPr>
          <w:p w14:paraId="49E0FA4E" w14:textId="77777777" w:rsidR="00BC03F5" w:rsidRPr="00536B0F" w:rsidRDefault="00BC03F5" w:rsidP="00E4450A">
            <w:pPr>
              <w:ind w:left="113" w:right="113"/>
              <w:jc w:val="center"/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4118" w:type="dxa"/>
            <w:gridSpan w:val="6"/>
          </w:tcPr>
          <w:p w14:paraId="3C3C39B2" w14:textId="41DC7F75" w:rsidR="00BC03F5" w:rsidRDefault="00BC03F5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 xml:space="preserve">School referrer:     </w:t>
            </w:r>
            <w:r w:rsidR="00C73447">
              <w:rPr>
                <w:rFonts w:ascii="Arial Narrow" w:hAnsi="Arial Narrow"/>
                <w:noProof/>
                <w:lang w:eastAsia="en-AU"/>
              </w:rPr>
              <w:t xml:space="preserve">          </w:t>
            </w:r>
            <w:r w:rsidRPr="00AA44CD">
              <w:rPr>
                <w:rFonts w:ascii="Arial Narrow" w:hAnsi="Arial Narrow"/>
                <w:noProof/>
                <w:lang w:eastAsia="en-AU"/>
              </w:rPr>
              <w:t xml:space="preserve"> 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  <w:r w:rsidRPr="00AA44CD">
              <w:rPr>
                <w:rFonts w:ascii="Arial Narrow" w:hAnsi="Arial Narrow"/>
                <w:noProof/>
                <w:lang w:eastAsia="en-AU"/>
              </w:rPr>
              <w:t xml:space="preserve">                      </w:t>
            </w:r>
          </w:p>
          <w:p w14:paraId="56EF71C1" w14:textId="4DCFE976" w:rsidR="00BC03F5" w:rsidRPr="00AA44CD" w:rsidRDefault="00BC03F5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 xml:space="preserve">             </w:t>
            </w:r>
          </w:p>
        </w:tc>
        <w:tc>
          <w:tcPr>
            <w:tcW w:w="3684" w:type="dxa"/>
            <w:gridSpan w:val="6"/>
          </w:tcPr>
          <w:p w14:paraId="4F0EF33A" w14:textId="00BD6401" w:rsidR="00BC03F5" w:rsidRPr="00AA44CD" w:rsidRDefault="00BC03F5" w:rsidP="00E4450A">
            <w:pPr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hAnsi="Arial Narrow"/>
                <w:noProof/>
                <w:lang w:eastAsia="en-AU"/>
              </w:rPr>
              <w:t xml:space="preserve">Email:    </w:t>
            </w:r>
            <w:r w:rsidR="00C73447">
              <w:rPr>
                <w:rFonts w:ascii="Arial Narrow" w:hAnsi="Arial Narrow"/>
                <w:noProof/>
                <w:lang w:eastAsia="en-AU"/>
              </w:rPr>
              <w:t xml:space="preserve">              </w:t>
            </w:r>
            <w:r>
              <w:rPr>
                <w:rFonts w:ascii="Arial Narrow" w:hAnsi="Arial Narrow"/>
                <w:noProof/>
                <w:lang w:eastAsia="en-AU"/>
              </w:rPr>
              <w:t xml:space="preserve"> 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3AEBD6C6" w14:textId="2A26705B" w:rsidR="00BC03F5" w:rsidRPr="00AA44CD" w:rsidRDefault="00BC03F5" w:rsidP="00E4450A">
            <w:pPr>
              <w:rPr>
                <w:rFonts w:ascii="Arial Narrow" w:hAnsi="Arial Narrow"/>
                <w:noProof/>
                <w:lang w:eastAsia="en-AU"/>
              </w:rPr>
            </w:pPr>
            <w:r w:rsidRPr="00AA44CD">
              <w:rPr>
                <w:rFonts w:ascii="Arial Narrow" w:hAnsi="Arial Narrow"/>
                <w:noProof/>
                <w:lang w:eastAsia="en-AU"/>
              </w:rPr>
              <w:t xml:space="preserve">Phone: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5C70B989" w14:textId="77777777" w:rsidTr="00BC03F5">
        <w:trPr>
          <w:trHeight w:val="367"/>
        </w:trPr>
        <w:tc>
          <w:tcPr>
            <w:tcW w:w="420" w:type="dxa"/>
            <w:vMerge/>
            <w:textDirection w:val="btLr"/>
          </w:tcPr>
          <w:p w14:paraId="5E7D71A5" w14:textId="77777777" w:rsidR="00734C50" w:rsidRPr="00536B0F" w:rsidRDefault="00734C50" w:rsidP="00E4450A">
            <w:pPr>
              <w:ind w:left="113" w:right="113"/>
              <w:jc w:val="center"/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4118" w:type="dxa"/>
            <w:gridSpan w:val="6"/>
          </w:tcPr>
          <w:p w14:paraId="0D7DC20D" w14:textId="77777777" w:rsidR="00734C50" w:rsidRPr="00C87828" w:rsidRDefault="00734C50" w:rsidP="00E4450A">
            <w:pPr>
              <w:tabs>
                <w:tab w:val="left" w:pos="7189"/>
              </w:tabs>
              <w:rPr>
                <w:rFonts w:ascii="Arial Narrow" w:hAnsi="Arial Narrow"/>
                <w:b/>
                <w:noProof/>
                <w:lang w:eastAsia="en-AU"/>
              </w:rPr>
            </w:pPr>
            <w:r>
              <w:rPr>
                <w:rFonts w:ascii="Arial Narrow" w:hAnsi="Arial Narrow"/>
                <w:b/>
                <w:noProof/>
                <w:lang w:eastAsia="en-AU"/>
              </w:rPr>
              <w:t xml:space="preserve">TAC </w:t>
            </w:r>
            <w:r w:rsidRPr="0031167E">
              <w:rPr>
                <w:rFonts w:ascii="Arial Narrow" w:hAnsi="Arial Narrow"/>
                <w:b/>
                <w:noProof/>
                <w:lang w:eastAsia="en-AU"/>
              </w:rPr>
              <w:t>Case Lead</w:t>
            </w:r>
            <w:r>
              <w:rPr>
                <w:rFonts w:ascii="Arial Narrow" w:hAnsi="Arial Narrow"/>
                <w:b/>
                <w:noProof/>
                <w:lang w:eastAsia="en-AU"/>
              </w:rPr>
              <w:t xml:space="preserve"> (name): 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3684" w:type="dxa"/>
            <w:gridSpan w:val="6"/>
          </w:tcPr>
          <w:p w14:paraId="2C8A30E9" w14:textId="5F927D2B" w:rsidR="00734C50" w:rsidRPr="00C87828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  <w:r>
              <w:rPr>
                <w:rFonts w:ascii="Arial Narrow" w:hAnsi="Arial Narrow"/>
                <w:b/>
                <w:noProof/>
                <w:lang w:eastAsia="en-AU"/>
              </w:rPr>
              <w:t>Contact number: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  <w:r>
              <w:rPr>
                <w:rFonts w:ascii="Arial Narrow" w:hAnsi="Arial Narrow"/>
                <w:b/>
                <w:noProof/>
                <w:lang w:eastAsia="en-AU"/>
              </w:rPr>
              <w:t xml:space="preserve">                          </w:t>
            </w:r>
          </w:p>
        </w:tc>
        <w:tc>
          <w:tcPr>
            <w:tcW w:w="2551" w:type="dxa"/>
            <w:gridSpan w:val="2"/>
          </w:tcPr>
          <w:p w14:paraId="4C83195C" w14:textId="11D8B955" w:rsidR="00734C50" w:rsidRDefault="00734C50" w:rsidP="00E4450A">
            <w:pPr>
              <w:tabs>
                <w:tab w:val="left" w:pos="7189"/>
              </w:tabs>
              <w:rPr>
                <w:rFonts w:ascii="Arial Narrow" w:hAnsi="Arial Narrow"/>
                <w:b/>
                <w:bCs/>
                <w:noProof/>
                <w:lang w:eastAsia="en-AU"/>
              </w:rPr>
            </w:pPr>
            <w:r>
              <w:rPr>
                <w:rFonts w:ascii="Arial Narrow" w:hAnsi="Arial Narrow"/>
                <w:b/>
                <w:noProof/>
                <w:lang w:eastAsia="en-AU"/>
              </w:rPr>
              <w:t xml:space="preserve">Role:   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1A599990" w14:textId="77777777" w:rsidTr="00BC03F5">
        <w:tc>
          <w:tcPr>
            <w:tcW w:w="420" w:type="dxa"/>
            <w:vMerge/>
          </w:tcPr>
          <w:p w14:paraId="6B8A91D0" w14:textId="77777777" w:rsidR="00734C50" w:rsidRPr="00536B0F" w:rsidRDefault="00734C50" w:rsidP="00E4450A">
            <w:pPr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3E08B89F" w14:textId="77777777" w:rsidR="00734C50" w:rsidRDefault="00734C50" w:rsidP="00E4450A">
            <w:pPr>
              <w:jc w:val="right"/>
              <w:rPr>
                <w:rFonts w:ascii="Arial Narrow" w:hAnsi="Arial Narrow"/>
                <w:b/>
                <w:noProof/>
                <w:lang w:eastAsia="en-AU"/>
              </w:rPr>
            </w:pPr>
            <w:r w:rsidRPr="0031167E">
              <w:rPr>
                <w:rFonts w:ascii="Arial Narrow" w:hAnsi="Arial Narrow"/>
                <w:b/>
                <w:noProof/>
                <w:lang w:eastAsia="en-AU"/>
              </w:rPr>
              <w:t>Student Support Services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6F9F8081" w14:textId="77777777" w:rsidR="00734C50" w:rsidRPr="00536B0F" w:rsidRDefault="00734C50" w:rsidP="00E4450A">
            <w:pPr>
              <w:jc w:val="center"/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hAnsi="Arial Narrow"/>
                <w:noProof/>
                <w:lang w:eastAsia="en-AU"/>
              </w:rPr>
              <w:t>Name</w:t>
            </w:r>
          </w:p>
        </w:tc>
        <w:tc>
          <w:tcPr>
            <w:tcW w:w="3684" w:type="dxa"/>
            <w:gridSpan w:val="6"/>
            <w:shd w:val="clear" w:color="auto" w:fill="auto"/>
          </w:tcPr>
          <w:p w14:paraId="5511BF69" w14:textId="77777777" w:rsidR="00734C50" w:rsidRPr="00536B0F" w:rsidRDefault="00734C50" w:rsidP="00E4450A">
            <w:pPr>
              <w:jc w:val="center"/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hAnsi="Arial Narrow"/>
                <w:noProof/>
                <w:lang w:eastAsia="en-AU"/>
              </w:rPr>
              <w:t>Contact number</w:t>
            </w:r>
          </w:p>
        </w:tc>
        <w:tc>
          <w:tcPr>
            <w:tcW w:w="2551" w:type="dxa"/>
            <w:gridSpan w:val="2"/>
          </w:tcPr>
          <w:p w14:paraId="24E90460" w14:textId="77777777" w:rsidR="00734C50" w:rsidRPr="00536B0F" w:rsidRDefault="00734C50" w:rsidP="00E4450A">
            <w:pPr>
              <w:ind w:right="495"/>
              <w:jc w:val="center"/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hAnsi="Arial Narrow"/>
                <w:noProof/>
                <w:lang w:eastAsia="en-AU"/>
              </w:rPr>
              <w:t>Email:</w:t>
            </w:r>
          </w:p>
        </w:tc>
      </w:tr>
      <w:tr w:rsidR="00734C50" w14:paraId="31310A64" w14:textId="77777777" w:rsidTr="00BC03F5">
        <w:tc>
          <w:tcPr>
            <w:tcW w:w="420" w:type="dxa"/>
            <w:vMerge/>
          </w:tcPr>
          <w:p w14:paraId="7A64F61C" w14:textId="77777777" w:rsidR="00734C50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0E429759" w14:textId="77777777" w:rsidR="00734C50" w:rsidRPr="00536B0F" w:rsidRDefault="00734C50" w:rsidP="00E4450A">
            <w:pPr>
              <w:tabs>
                <w:tab w:val="center" w:pos="1199"/>
              </w:tabs>
              <w:jc w:val="right"/>
              <w:rPr>
                <w:rFonts w:ascii="Arial Narrow" w:hAnsi="Arial Narrow"/>
                <w:noProof/>
                <w:lang w:eastAsia="en-AU"/>
              </w:rPr>
            </w:pPr>
            <w:r w:rsidRPr="00CE2D77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>Behaviour Support Coach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2BB4D885" w14:textId="77777777" w:rsidR="00734C50" w:rsidRPr="00536B0F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3684" w:type="dxa"/>
            <w:gridSpan w:val="6"/>
          </w:tcPr>
          <w:p w14:paraId="53E34014" w14:textId="77777777" w:rsidR="00734C50" w:rsidRPr="00536B0F" w:rsidRDefault="00734C50" w:rsidP="00E4450A">
            <w:pPr>
              <w:jc w:val="center"/>
              <w:rPr>
                <w:rFonts w:ascii="Arial Narrow" w:hAnsi="Arial Narrow"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501E3055" w14:textId="77777777" w:rsidR="00734C50" w:rsidRPr="00536B0F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            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7BA2F7C8" w14:textId="77777777" w:rsidTr="00BC03F5">
        <w:tc>
          <w:tcPr>
            <w:tcW w:w="420" w:type="dxa"/>
            <w:vMerge/>
          </w:tcPr>
          <w:p w14:paraId="41686C2E" w14:textId="77777777" w:rsidR="00734C50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5E0AEFFC" w14:textId="77777777" w:rsidR="00734C50" w:rsidRPr="00CE2D77" w:rsidRDefault="00734C50" w:rsidP="00E4450A">
            <w:pPr>
              <w:tabs>
                <w:tab w:val="center" w:pos="1199"/>
              </w:tabs>
              <w:jc w:val="right"/>
              <w:rPr>
                <w:rFonts w:ascii="Arial Narrow" w:hAnsi="Arial Narrow"/>
                <w:b/>
                <w:noProof/>
                <w:sz w:val="20"/>
                <w:szCs w:val="20"/>
                <w:lang w:eastAsia="en-AU"/>
              </w:rPr>
            </w:pPr>
            <w:r w:rsidRPr="00CE2D77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>Special Educator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64A57721" w14:textId="77777777" w:rsidR="00734C50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3684" w:type="dxa"/>
            <w:gridSpan w:val="6"/>
          </w:tcPr>
          <w:p w14:paraId="3AD80BFF" w14:textId="77777777" w:rsidR="00734C50" w:rsidRDefault="00734C50" w:rsidP="00E4450A">
            <w:pPr>
              <w:jc w:val="center"/>
              <w:rPr>
                <w:rFonts w:ascii="Arial Narrow" w:hAnsi="Arial Narrow"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0D511BC4" w14:textId="77777777" w:rsidR="00734C50" w:rsidRPr="00536B0F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            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5C7B2F78" w14:textId="77777777" w:rsidTr="00BC03F5">
        <w:tc>
          <w:tcPr>
            <w:tcW w:w="420" w:type="dxa"/>
            <w:vMerge/>
          </w:tcPr>
          <w:p w14:paraId="36089BBC" w14:textId="77777777" w:rsidR="00734C50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034B3A51" w14:textId="77777777" w:rsidR="00734C50" w:rsidRPr="00CE2D77" w:rsidRDefault="00734C50" w:rsidP="00E4450A">
            <w:pPr>
              <w:tabs>
                <w:tab w:val="center" w:pos="1199"/>
              </w:tabs>
              <w:jc w:val="right"/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r w:rsidRPr="00CE2D77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>Aborignal Services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7808DFAF" w14:textId="77777777" w:rsidR="00734C50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3684" w:type="dxa"/>
            <w:gridSpan w:val="6"/>
          </w:tcPr>
          <w:p w14:paraId="077A2781" w14:textId="77777777" w:rsidR="00734C50" w:rsidRDefault="00734C50" w:rsidP="00E4450A">
            <w:pPr>
              <w:jc w:val="center"/>
              <w:rPr>
                <w:rFonts w:ascii="Arial Narrow" w:hAnsi="Arial Narrow"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744A2BB2" w14:textId="77777777" w:rsidR="00734C50" w:rsidRPr="00536B0F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            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02B7F6CC" w14:textId="77777777" w:rsidTr="00BC03F5">
        <w:tc>
          <w:tcPr>
            <w:tcW w:w="420" w:type="dxa"/>
            <w:vMerge/>
          </w:tcPr>
          <w:p w14:paraId="7CD8E655" w14:textId="77777777" w:rsidR="00734C50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28093F9E" w14:textId="77777777" w:rsidR="00734C50" w:rsidRPr="00CE2D77" w:rsidRDefault="00734C50" w:rsidP="00E4450A">
            <w:pPr>
              <w:tabs>
                <w:tab w:val="center" w:pos="1199"/>
              </w:tabs>
              <w:jc w:val="right"/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05DA6A3E" w14:textId="77777777" w:rsidR="00734C50" w:rsidRDefault="00734C50" w:rsidP="00E4450A">
            <w:pPr>
              <w:tabs>
                <w:tab w:val="center" w:pos="1199"/>
              </w:tabs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3684" w:type="dxa"/>
            <w:gridSpan w:val="6"/>
          </w:tcPr>
          <w:p w14:paraId="272A77D5" w14:textId="77777777" w:rsidR="00734C50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551" w:type="dxa"/>
            <w:gridSpan w:val="2"/>
          </w:tcPr>
          <w:p w14:paraId="2343FFC5" w14:textId="77777777" w:rsidR="00734C50" w:rsidRPr="00536B0F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</w:p>
        </w:tc>
      </w:tr>
      <w:tr w:rsidR="00734C50" w14:paraId="00BBB1B8" w14:textId="77777777" w:rsidTr="00BC03F5">
        <w:tc>
          <w:tcPr>
            <w:tcW w:w="420" w:type="dxa"/>
            <w:vMerge/>
          </w:tcPr>
          <w:p w14:paraId="6683957F" w14:textId="77777777" w:rsidR="00734C50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610B1B7A" w14:textId="77777777" w:rsidR="00734C50" w:rsidRPr="0031167E" w:rsidRDefault="00734C50" w:rsidP="00E4450A">
            <w:pPr>
              <w:tabs>
                <w:tab w:val="center" w:pos="1199"/>
              </w:tabs>
              <w:jc w:val="right"/>
              <w:rPr>
                <w:rFonts w:ascii="Arial Narrow" w:hAnsi="Arial Narrow"/>
                <w:noProof/>
                <w:lang w:eastAsia="en-AU"/>
              </w:rPr>
            </w:pPr>
            <w:r w:rsidRPr="001746E9">
              <w:rPr>
                <w:rFonts w:ascii="Arial Narrow" w:hAnsi="Arial Narrow"/>
                <w:b/>
                <w:bCs/>
                <w:noProof/>
                <w:lang w:eastAsia="en-AU"/>
              </w:rPr>
              <w:t>NDIS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022A0F36" w14:textId="77777777" w:rsidR="00734C50" w:rsidRDefault="00734C50" w:rsidP="00E4450A">
            <w:pPr>
              <w:tabs>
                <w:tab w:val="center" w:pos="1199"/>
              </w:tabs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3684" w:type="dxa"/>
            <w:gridSpan w:val="6"/>
          </w:tcPr>
          <w:p w14:paraId="22962FB5" w14:textId="77777777" w:rsidR="00734C50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551" w:type="dxa"/>
            <w:gridSpan w:val="2"/>
          </w:tcPr>
          <w:p w14:paraId="76B10938" w14:textId="77777777" w:rsidR="00734C50" w:rsidRPr="00536B0F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</w:p>
        </w:tc>
      </w:tr>
      <w:tr w:rsidR="00734C50" w14:paraId="3E1616C7" w14:textId="77777777" w:rsidTr="00BC03F5">
        <w:tc>
          <w:tcPr>
            <w:tcW w:w="420" w:type="dxa"/>
            <w:vMerge/>
          </w:tcPr>
          <w:p w14:paraId="3B9D836F" w14:textId="77777777" w:rsidR="00734C50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24C81DE2" w14:textId="77777777" w:rsidR="00734C50" w:rsidRPr="001746E9" w:rsidRDefault="00734C50" w:rsidP="00E4450A">
            <w:pPr>
              <w:tabs>
                <w:tab w:val="center" w:pos="1199"/>
              </w:tabs>
              <w:jc w:val="right"/>
              <w:rPr>
                <w:rFonts w:ascii="Arial Narrow" w:hAnsi="Arial Narrow"/>
                <w:b/>
                <w:bCs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2C2F1CE7" w14:textId="77777777" w:rsidR="00734C50" w:rsidRDefault="00734C50" w:rsidP="00E4450A">
            <w:pPr>
              <w:tabs>
                <w:tab w:val="center" w:pos="1199"/>
              </w:tabs>
              <w:rPr>
                <w:rFonts w:ascii="Arial Narrow" w:hAnsi="Arial Narrow"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3684" w:type="dxa"/>
            <w:gridSpan w:val="6"/>
          </w:tcPr>
          <w:p w14:paraId="26748D6E" w14:textId="77777777" w:rsidR="00734C50" w:rsidRDefault="00734C50" w:rsidP="00E4450A">
            <w:pPr>
              <w:jc w:val="center"/>
              <w:rPr>
                <w:rFonts w:ascii="Arial Narrow" w:hAnsi="Arial Narrow"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606281B0" w14:textId="77777777" w:rsidR="00734C50" w:rsidRPr="00536B0F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            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1B2C41E2" w14:textId="77777777" w:rsidTr="00BC03F5">
        <w:tc>
          <w:tcPr>
            <w:tcW w:w="420" w:type="dxa"/>
            <w:vMerge/>
          </w:tcPr>
          <w:p w14:paraId="7074A1F6" w14:textId="77777777" w:rsidR="00734C50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45765A1F" w14:textId="77777777" w:rsidR="00734C50" w:rsidRPr="001746E9" w:rsidRDefault="00734C50" w:rsidP="00E4450A">
            <w:pPr>
              <w:tabs>
                <w:tab w:val="center" w:pos="1199"/>
              </w:tabs>
              <w:jc w:val="right"/>
              <w:rPr>
                <w:rFonts w:ascii="Arial Narrow" w:hAnsi="Arial Narrow"/>
                <w:b/>
                <w:bCs/>
                <w:noProof/>
                <w:lang w:eastAsia="en-AU"/>
              </w:rPr>
            </w:pPr>
            <w:r w:rsidRPr="00CE2D77">
              <w:rPr>
                <w:rFonts w:ascii="Arial Narrow" w:hAnsi="Arial Narrow"/>
                <w:b/>
                <w:bCs/>
                <w:noProof/>
                <w:lang w:eastAsia="en-AU"/>
              </w:rPr>
              <w:t>Government Agencies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686C258F" w14:textId="77777777" w:rsidR="00734C50" w:rsidRDefault="00734C50" w:rsidP="00E4450A">
            <w:pPr>
              <w:tabs>
                <w:tab w:val="center" w:pos="1199"/>
              </w:tabs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3684" w:type="dxa"/>
            <w:gridSpan w:val="6"/>
          </w:tcPr>
          <w:p w14:paraId="17E9D809" w14:textId="77777777" w:rsidR="00734C50" w:rsidRDefault="00734C50" w:rsidP="00E4450A">
            <w:pPr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551" w:type="dxa"/>
            <w:gridSpan w:val="2"/>
          </w:tcPr>
          <w:p w14:paraId="01119921" w14:textId="77777777" w:rsidR="00734C50" w:rsidRPr="00536B0F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</w:p>
        </w:tc>
      </w:tr>
      <w:tr w:rsidR="00734C50" w14:paraId="40131552" w14:textId="77777777" w:rsidTr="00BC03F5">
        <w:trPr>
          <w:trHeight w:val="59"/>
        </w:trPr>
        <w:tc>
          <w:tcPr>
            <w:tcW w:w="420" w:type="dxa"/>
            <w:vMerge/>
          </w:tcPr>
          <w:p w14:paraId="0BE84C1B" w14:textId="77777777" w:rsidR="00734C50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69BC4DFB" w14:textId="77777777" w:rsidR="00734C50" w:rsidRPr="00CE2D77" w:rsidRDefault="00734C50" w:rsidP="00E4450A">
            <w:pPr>
              <w:tabs>
                <w:tab w:val="center" w:pos="1199"/>
              </w:tabs>
              <w:jc w:val="right"/>
              <w:rPr>
                <w:rFonts w:ascii="Arial Narrow" w:hAnsi="Arial Narrow"/>
                <w:b/>
                <w:bCs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78089825" w14:textId="77777777" w:rsidR="00734C50" w:rsidRDefault="00734C50" w:rsidP="00E4450A">
            <w:pPr>
              <w:tabs>
                <w:tab w:val="center" w:pos="1199"/>
              </w:tabs>
              <w:rPr>
                <w:rFonts w:ascii="Arial Narrow" w:hAnsi="Arial Narrow"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3684" w:type="dxa"/>
            <w:gridSpan w:val="6"/>
          </w:tcPr>
          <w:p w14:paraId="7CC1B2A2" w14:textId="77777777" w:rsidR="00734C50" w:rsidRDefault="00734C50" w:rsidP="00E4450A">
            <w:pPr>
              <w:jc w:val="center"/>
              <w:rPr>
                <w:rFonts w:ascii="Arial Narrow" w:hAnsi="Arial Narrow"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2DEEDFF9" w14:textId="77777777" w:rsidR="00734C50" w:rsidRPr="00536B0F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            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410C033E" w14:textId="77777777" w:rsidTr="00BC03F5">
        <w:tc>
          <w:tcPr>
            <w:tcW w:w="420" w:type="dxa"/>
            <w:vMerge/>
          </w:tcPr>
          <w:p w14:paraId="3725B7AB" w14:textId="77777777" w:rsidR="00734C50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3D03DC89" w14:textId="77777777" w:rsidR="00734C50" w:rsidRPr="0031167E" w:rsidRDefault="00734C50" w:rsidP="00E4450A">
            <w:pPr>
              <w:tabs>
                <w:tab w:val="center" w:pos="1199"/>
              </w:tabs>
              <w:jc w:val="right"/>
              <w:rPr>
                <w:rFonts w:ascii="Arial Narrow" w:hAnsi="Arial Narrow"/>
                <w:noProof/>
                <w:lang w:eastAsia="en-AU"/>
              </w:rPr>
            </w:pPr>
            <w:r w:rsidRPr="0031167E">
              <w:rPr>
                <w:rFonts w:ascii="Arial Narrow" w:hAnsi="Arial Narrow"/>
                <w:b/>
                <w:noProof/>
                <w:lang w:eastAsia="en-AU"/>
              </w:rPr>
              <w:t>Non-Government Agencies</w:t>
            </w:r>
          </w:p>
        </w:tc>
        <w:tc>
          <w:tcPr>
            <w:tcW w:w="1422" w:type="dxa"/>
            <w:gridSpan w:val="2"/>
            <w:shd w:val="clear" w:color="auto" w:fill="FFFFFF" w:themeFill="background1"/>
          </w:tcPr>
          <w:p w14:paraId="58303D33" w14:textId="77777777" w:rsidR="00734C50" w:rsidRDefault="00734C50" w:rsidP="00E4450A">
            <w:pPr>
              <w:tabs>
                <w:tab w:val="center" w:pos="1199"/>
              </w:tabs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3684" w:type="dxa"/>
            <w:gridSpan w:val="6"/>
            <w:shd w:val="clear" w:color="auto" w:fill="auto"/>
          </w:tcPr>
          <w:p w14:paraId="4DA8A7AA" w14:textId="77777777" w:rsidR="00734C50" w:rsidRDefault="00734C50" w:rsidP="00E4450A">
            <w:pPr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551" w:type="dxa"/>
            <w:gridSpan w:val="2"/>
          </w:tcPr>
          <w:p w14:paraId="5A35124D" w14:textId="77777777" w:rsidR="00734C50" w:rsidRPr="00536B0F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</w:p>
        </w:tc>
      </w:tr>
      <w:tr w:rsidR="00734C50" w14:paraId="0574EDBD" w14:textId="77777777" w:rsidTr="00BC03F5">
        <w:tc>
          <w:tcPr>
            <w:tcW w:w="420" w:type="dxa"/>
            <w:vMerge/>
          </w:tcPr>
          <w:p w14:paraId="04E53140" w14:textId="77777777" w:rsidR="00734C50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679F21EA" w14:textId="77777777" w:rsidR="00734C50" w:rsidRPr="0031167E" w:rsidRDefault="00734C50" w:rsidP="00E4450A">
            <w:pPr>
              <w:tabs>
                <w:tab w:val="center" w:pos="1199"/>
              </w:tabs>
              <w:jc w:val="right"/>
              <w:rPr>
                <w:rFonts w:ascii="Arial Narrow" w:hAnsi="Arial Narrow"/>
                <w:b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1422" w:type="dxa"/>
            <w:gridSpan w:val="2"/>
            <w:shd w:val="clear" w:color="auto" w:fill="FFFFFF" w:themeFill="background1"/>
          </w:tcPr>
          <w:p w14:paraId="5EE4FAA7" w14:textId="77777777" w:rsidR="00734C50" w:rsidRDefault="00734C50" w:rsidP="00E4450A">
            <w:pPr>
              <w:tabs>
                <w:tab w:val="center" w:pos="1199"/>
              </w:tabs>
              <w:rPr>
                <w:rFonts w:ascii="Arial Narrow" w:hAnsi="Arial Narrow"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3684" w:type="dxa"/>
            <w:gridSpan w:val="6"/>
            <w:shd w:val="clear" w:color="auto" w:fill="auto"/>
          </w:tcPr>
          <w:p w14:paraId="1170C10C" w14:textId="77777777" w:rsidR="00734C50" w:rsidRDefault="00734C50" w:rsidP="00E4450A">
            <w:pPr>
              <w:jc w:val="center"/>
              <w:rPr>
                <w:rFonts w:ascii="Arial Narrow" w:hAnsi="Arial Narrow"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2DAA9DD0" w14:textId="77777777" w:rsidR="00734C50" w:rsidRPr="00536B0F" w:rsidRDefault="00734C50" w:rsidP="00E4450A">
            <w:pPr>
              <w:rPr>
                <w:rFonts w:ascii="Arial Narrow" w:hAnsi="Arial Narrow"/>
                <w:noProof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            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726F44FC" w14:textId="77777777" w:rsidTr="00BC03F5">
        <w:tc>
          <w:tcPr>
            <w:tcW w:w="420" w:type="dxa"/>
            <w:vMerge w:val="restart"/>
            <w:shd w:val="clear" w:color="auto" w:fill="C5E0B3" w:themeFill="accent6" w:themeFillTint="66"/>
            <w:textDirection w:val="btLr"/>
          </w:tcPr>
          <w:p w14:paraId="71D10F79" w14:textId="77777777" w:rsidR="00734C50" w:rsidRPr="00434F8F" w:rsidRDefault="00734C50" w:rsidP="00E4450A">
            <w:pPr>
              <w:tabs>
                <w:tab w:val="center" w:pos="1199"/>
              </w:tabs>
              <w:ind w:left="113" w:right="113"/>
              <w:jc w:val="center"/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r w:rsidRPr="00434F8F"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  <w:t>Documents</w:t>
            </w:r>
          </w:p>
        </w:tc>
        <w:tc>
          <w:tcPr>
            <w:tcW w:w="10353" w:type="dxa"/>
            <w:gridSpan w:val="14"/>
            <w:shd w:val="clear" w:color="auto" w:fill="C5E0B3" w:themeFill="accent6" w:themeFillTint="66"/>
          </w:tcPr>
          <w:p w14:paraId="7C4B8E6A" w14:textId="77777777" w:rsidR="00734C50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  <w:p w14:paraId="79A36347" w14:textId="77777777" w:rsidR="00734C50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  <w:r>
              <w:rPr>
                <w:rFonts w:ascii="Arial Narrow" w:hAnsi="Arial Narrow"/>
                <w:b/>
                <w:bCs/>
                <w:noProof/>
                <w:lang w:eastAsia="en-AU"/>
              </w:rPr>
              <w:t>Please mark as appropriate and provide documentation prior to entry meeting</w:t>
            </w:r>
          </w:p>
          <w:p w14:paraId="0C2494DB" w14:textId="77777777" w:rsidR="00734C50" w:rsidRPr="00AA44CD" w:rsidRDefault="00734C50" w:rsidP="00E4450A">
            <w:pPr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</w:tr>
      <w:tr w:rsidR="00734C50" w14:paraId="2315C20F" w14:textId="77777777" w:rsidTr="00BC03F5">
        <w:trPr>
          <w:trHeight w:val="429"/>
        </w:trPr>
        <w:tc>
          <w:tcPr>
            <w:tcW w:w="420" w:type="dxa"/>
            <w:vMerge/>
          </w:tcPr>
          <w:p w14:paraId="31B676ED" w14:textId="77777777" w:rsidR="00734C50" w:rsidRDefault="00734C50" w:rsidP="00E4450A">
            <w:pPr>
              <w:tabs>
                <w:tab w:val="center" w:pos="1199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3FFD33D8" w14:textId="77777777" w:rsidR="00734C50" w:rsidRPr="00763761" w:rsidRDefault="005C5861" w:rsidP="00E4450A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sz w:val="20"/>
                  <w:szCs w:val="20"/>
                  <w:lang w:eastAsia="en-AU"/>
                </w:rPr>
                <w:id w:val="17958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76376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34C50" w:rsidRPr="0076376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Literacy / Numeracy data</w:t>
            </w:r>
          </w:p>
        </w:tc>
        <w:tc>
          <w:tcPr>
            <w:tcW w:w="1422" w:type="dxa"/>
            <w:gridSpan w:val="2"/>
            <w:shd w:val="clear" w:color="auto" w:fill="FFFFFF" w:themeFill="background1"/>
          </w:tcPr>
          <w:p w14:paraId="6FBAC5D3" w14:textId="77777777" w:rsidR="00734C50" w:rsidRPr="00763761" w:rsidRDefault="005C5861" w:rsidP="00E4450A">
            <w:pPr>
              <w:tabs>
                <w:tab w:val="center" w:pos="1199"/>
              </w:tabs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sz w:val="20"/>
                  <w:szCs w:val="20"/>
                  <w:lang w:eastAsia="en-AU"/>
                </w:rPr>
                <w:id w:val="13608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763761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34C50" w:rsidRPr="0076376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One Plan    </w:t>
            </w:r>
          </w:p>
        </w:tc>
        <w:tc>
          <w:tcPr>
            <w:tcW w:w="1767" w:type="dxa"/>
            <w:gridSpan w:val="3"/>
            <w:shd w:val="clear" w:color="auto" w:fill="auto"/>
          </w:tcPr>
          <w:p w14:paraId="6B44201E" w14:textId="77777777" w:rsidR="00734C50" w:rsidRPr="00763761" w:rsidRDefault="005C5861" w:rsidP="00E4450A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sz w:val="20"/>
                  <w:szCs w:val="20"/>
                  <w:lang w:eastAsia="en-AU"/>
                </w:rPr>
                <w:id w:val="124406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763761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34C50" w:rsidRPr="0076376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Behaviour data </w:t>
            </w:r>
          </w:p>
        </w:tc>
        <w:tc>
          <w:tcPr>
            <w:tcW w:w="1917" w:type="dxa"/>
            <w:gridSpan w:val="3"/>
            <w:shd w:val="clear" w:color="auto" w:fill="auto"/>
          </w:tcPr>
          <w:p w14:paraId="2F911177" w14:textId="77777777" w:rsidR="00734C50" w:rsidRPr="00763761" w:rsidRDefault="005C5861" w:rsidP="00E4450A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sz w:val="20"/>
                  <w:szCs w:val="20"/>
                  <w:lang w:eastAsia="en-AU"/>
                </w:rPr>
                <w:id w:val="10387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763761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34C50" w:rsidRPr="0076376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Mental Health Plan</w:t>
            </w:r>
          </w:p>
        </w:tc>
        <w:tc>
          <w:tcPr>
            <w:tcW w:w="2551" w:type="dxa"/>
            <w:gridSpan w:val="2"/>
          </w:tcPr>
          <w:p w14:paraId="6B57D1BA" w14:textId="77777777" w:rsidR="00734C50" w:rsidRPr="00763761" w:rsidRDefault="005C5861" w:rsidP="00E4450A">
            <w:pPr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sz w:val="20"/>
                  <w:szCs w:val="20"/>
                  <w:lang w:eastAsia="en-AU"/>
                </w:rPr>
                <w:id w:val="177620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76376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34C50" w:rsidRPr="0076376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Speech Pathology report</w:t>
            </w:r>
          </w:p>
        </w:tc>
      </w:tr>
      <w:tr w:rsidR="00734C50" w14:paraId="399B917F" w14:textId="77777777" w:rsidTr="00BC03F5">
        <w:tc>
          <w:tcPr>
            <w:tcW w:w="420" w:type="dxa"/>
            <w:vMerge/>
          </w:tcPr>
          <w:p w14:paraId="14C28C19" w14:textId="77777777" w:rsidR="00734C50" w:rsidRDefault="00734C50" w:rsidP="00E4450A">
            <w:pPr>
              <w:tabs>
                <w:tab w:val="center" w:pos="1165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06855BF9" w14:textId="77777777" w:rsidR="00734C50" w:rsidRPr="00763761" w:rsidRDefault="005C5861" w:rsidP="00E4450A">
            <w:pPr>
              <w:tabs>
                <w:tab w:val="center" w:pos="1165"/>
              </w:tabs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sz w:val="20"/>
                  <w:szCs w:val="20"/>
                  <w:lang w:eastAsia="en-AU"/>
                </w:rPr>
                <w:id w:val="11760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76376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34C50" w:rsidRPr="0076376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Psychology report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45261E79" w14:textId="77777777" w:rsidR="00734C50" w:rsidRPr="00763761" w:rsidRDefault="005C5861" w:rsidP="00E4450A">
            <w:pPr>
              <w:tabs>
                <w:tab w:val="left" w:pos="676"/>
              </w:tabs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sz w:val="20"/>
                  <w:szCs w:val="20"/>
                  <w:lang w:eastAsia="en-AU"/>
                </w:rPr>
                <w:id w:val="-116184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76376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34C50" w:rsidRPr="0076376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 Safety &amp; Risk Plan     </w:t>
            </w:r>
          </w:p>
        </w:tc>
        <w:tc>
          <w:tcPr>
            <w:tcW w:w="2126" w:type="dxa"/>
            <w:gridSpan w:val="4"/>
            <w:shd w:val="clear" w:color="auto" w:fill="FFFFFF" w:themeFill="background1"/>
          </w:tcPr>
          <w:p w14:paraId="626BD894" w14:textId="77777777" w:rsidR="00734C50" w:rsidRPr="00763761" w:rsidRDefault="005C5861" w:rsidP="00E4450A">
            <w:pPr>
              <w:tabs>
                <w:tab w:val="left" w:pos="676"/>
              </w:tabs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sz w:val="20"/>
                  <w:szCs w:val="20"/>
                  <w:lang w:eastAsia="en-AU"/>
                </w:rPr>
                <w:id w:val="-18960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763761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34C50" w:rsidRPr="0076376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Medication author</w:t>
            </w:r>
            <w:r w:rsidR="00734C50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>ity</w:t>
            </w:r>
          </w:p>
        </w:tc>
        <w:tc>
          <w:tcPr>
            <w:tcW w:w="3404" w:type="dxa"/>
            <w:gridSpan w:val="3"/>
            <w:shd w:val="clear" w:color="auto" w:fill="FFFFFF" w:themeFill="background1"/>
          </w:tcPr>
          <w:p w14:paraId="5E6090B0" w14:textId="77777777" w:rsidR="00734C50" w:rsidRPr="00763761" w:rsidRDefault="005C5861" w:rsidP="00E4450A">
            <w:pPr>
              <w:tabs>
                <w:tab w:val="left" w:pos="676"/>
              </w:tabs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sz w:val="20"/>
                  <w:szCs w:val="20"/>
                  <w:lang w:eastAsia="en-AU"/>
                </w:rPr>
                <w:id w:val="11310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763761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34C50" w:rsidRPr="0076376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 Functional Behaviour Assesment</w:t>
            </w:r>
          </w:p>
        </w:tc>
      </w:tr>
      <w:tr w:rsidR="00734C50" w14:paraId="47F7E67B" w14:textId="77777777" w:rsidTr="00BC03F5">
        <w:trPr>
          <w:trHeight w:val="114"/>
        </w:trPr>
        <w:tc>
          <w:tcPr>
            <w:tcW w:w="420" w:type="dxa"/>
            <w:vMerge/>
          </w:tcPr>
          <w:p w14:paraId="20297BA6" w14:textId="77777777" w:rsidR="00734C50" w:rsidRDefault="00734C50" w:rsidP="00E4450A">
            <w:pPr>
              <w:tabs>
                <w:tab w:val="center" w:pos="1165"/>
              </w:tabs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72793FDB" w14:textId="77777777" w:rsidR="00734C50" w:rsidRPr="00763761" w:rsidRDefault="005C5861" w:rsidP="00E4450A">
            <w:pPr>
              <w:tabs>
                <w:tab w:val="center" w:pos="1165"/>
              </w:tabs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sz w:val="20"/>
                  <w:szCs w:val="20"/>
                  <w:lang w:eastAsia="en-AU"/>
                </w:rPr>
                <w:id w:val="154401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34C50" w:rsidRPr="0076376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Behaviour Support Plan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3093A960" w14:textId="77777777" w:rsidR="00734C50" w:rsidRPr="00763761" w:rsidRDefault="005C5861" w:rsidP="00E4450A">
            <w:pPr>
              <w:tabs>
                <w:tab w:val="left" w:pos="676"/>
              </w:tabs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sz w:val="20"/>
                  <w:szCs w:val="20"/>
                  <w:lang w:eastAsia="en-AU"/>
                </w:rPr>
                <w:id w:val="-158876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763761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34C50" w:rsidRPr="0076376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 Paediatric assess</w:t>
            </w:r>
          </w:p>
        </w:tc>
        <w:tc>
          <w:tcPr>
            <w:tcW w:w="2126" w:type="dxa"/>
            <w:gridSpan w:val="4"/>
            <w:shd w:val="clear" w:color="auto" w:fill="FFFFFF" w:themeFill="background1"/>
          </w:tcPr>
          <w:p w14:paraId="2BD5823F" w14:textId="77777777" w:rsidR="00734C50" w:rsidRPr="00763761" w:rsidRDefault="005C5861" w:rsidP="00E4450A">
            <w:pPr>
              <w:tabs>
                <w:tab w:val="left" w:pos="676"/>
              </w:tabs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sz w:val="20"/>
                  <w:szCs w:val="20"/>
                  <w:lang w:eastAsia="en-AU"/>
                </w:rPr>
                <w:id w:val="-169953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763761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34C50" w:rsidRPr="0076376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 OT / Sensory diet</w:t>
            </w:r>
          </w:p>
        </w:tc>
        <w:tc>
          <w:tcPr>
            <w:tcW w:w="3404" w:type="dxa"/>
            <w:gridSpan w:val="3"/>
            <w:shd w:val="clear" w:color="auto" w:fill="FFFFFF" w:themeFill="background1"/>
          </w:tcPr>
          <w:p w14:paraId="38F27178" w14:textId="77777777" w:rsidR="00734C50" w:rsidRPr="00763761" w:rsidRDefault="005C5861" w:rsidP="00E4450A">
            <w:pPr>
              <w:tabs>
                <w:tab w:val="left" w:pos="676"/>
              </w:tabs>
              <w:rPr>
                <w:rFonts w:ascii="Arial Narrow" w:hAnsi="Arial Narrow"/>
                <w:noProof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hAnsi="Arial Narrow"/>
                  <w:noProof/>
                  <w:sz w:val="20"/>
                  <w:szCs w:val="20"/>
                  <w:lang w:eastAsia="en-AU"/>
                </w:rPr>
                <w:id w:val="-142233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0" w:rsidRPr="00763761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34C50" w:rsidRPr="00763761">
              <w:rPr>
                <w:rFonts w:ascii="Arial Narrow" w:hAnsi="Arial Narrow"/>
                <w:noProof/>
                <w:sz w:val="20"/>
                <w:szCs w:val="20"/>
                <w:lang w:eastAsia="en-AU"/>
              </w:rPr>
              <w:t xml:space="preserve">  Other</w:t>
            </w:r>
          </w:p>
        </w:tc>
      </w:tr>
      <w:tr w:rsidR="00734C50" w14:paraId="0C027EFA" w14:textId="77777777" w:rsidTr="00BC03F5">
        <w:trPr>
          <w:trHeight w:val="114"/>
        </w:trPr>
        <w:tc>
          <w:tcPr>
            <w:tcW w:w="420" w:type="dxa"/>
            <w:vMerge w:val="restart"/>
            <w:shd w:val="clear" w:color="auto" w:fill="DBDBDB" w:themeFill="accent3" w:themeFillTint="66"/>
            <w:textDirection w:val="btLr"/>
          </w:tcPr>
          <w:p w14:paraId="0C51C704" w14:textId="77777777" w:rsidR="00734C50" w:rsidRPr="00434F8F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hAnsi="Arial Narrow"/>
                <w:b/>
                <w:bCs/>
                <w:noProof/>
                <w:lang w:eastAsia="en-AU"/>
              </w:rPr>
            </w:pPr>
            <w:r w:rsidRPr="00434F8F"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  <w:t>Profile</w:t>
            </w:r>
          </w:p>
          <w:p w14:paraId="384C9F1F" w14:textId="77777777" w:rsidR="00734C50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hAnsi="Arial Narrow"/>
                <w:noProof/>
                <w:lang w:eastAsia="en-AU"/>
              </w:rPr>
            </w:pPr>
          </w:p>
          <w:p w14:paraId="6E814AB7" w14:textId="77777777" w:rsidR="00734C50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hAnsi="Arial Narrow"/>
                <w:noProof/>
                <w:lang w:eastAsia="en-AU"/>
              </w:rPr>
            </w:pPr>
          </w:p>
          <w:p w14:paraId="711C423E" w14:textId="77777777" w:rsidR="00734C50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hAnsi="Arial Narrow"/>
                <w:noProof/>
                <w:lang w:eastAsia="en-AU"/>
              </w:rPr>
            </w:pPr>
          </w:p>
          <w:p w14:paraId="642636CA" w14:textId="77777777" w:rsidR="00734C50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hAnsi="Arial Narrow"/>
                <w:noProof/>
                <w:lang w:eastAsia="en-AU"/>
              </w:rPr>
            </w:pPr>
          </w:p>
          <w:p w14:paraId="2910BD60" w14:textId="77777777" w:rsidR="00734C50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10353" w:type="dxa"/>
            <w:gridSpan w:val="14"/>
            <w:shd w:val="clear" w:color="auto" w:fill="DBDBDB" w:themeFill="accent3" w:themeFillTint="66"/>
          </w:tcPr>
          <w:p w14:paraId="023DC520" w14:textId="77777777" w:rsidR="00734C50" w:rsidRDefault="00734C50" w:rsidP="00E4450A">
            <w:pPr>
              <w:tabs>
                <w:tab w:val="left" w:pos="676"/>
              </w:tabs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  <w:p w14:paraId="16C00769" w14:textId="77777777" w:rsidR="00734C50" w:rsidRPr="00434F8F" w:rsidRDefault="00734C50" w:rsidP="00E4450A">
            <w:pPr>
              <w:tabs>
                <w:tab w:val="left" w:pos="676"/>
              </w:tabs>
              <w:rPr>
                <w:rFonts w:ascii="Arial Narrow" w:hAnsi="Arial Narrow"/>
                <w:b/>
                <w:bCs/>
                <w:noProof/>
                <w:lang w:eastAsia="en-AU"/>
              </w:rPr>
            </w:pPr>
            <w:r>
              <w:rPr>
                <w:rFonts w:ascii="Arial Narrow" w:hAnsi="Arial Narrow"/>
                <w:b/>
                <w:bCs/>
                <w:noProof/>
                <w:lang w:eastAsia="en-AU"/>
              </w:rPr>
              <w:t>Please mark as appropriate and complete</w:t>
            </w:r>
          </w:p>
          <w:p w14:paraId="5FE9161F" w14:textId="77777777" w:rsidR="00734C50" w:rsidRPr="003A0BD8" w:rsidRDefault="00734C50" w:rsidP="00E4450A">
            <w:pPr>
              <w:tabs>
                <w:tab w:val="left" w:pos="676"/>
              </w:tabs>
              <w:rPr>
                <w:rFonts w:ascii="Arial Narrow" w:hAnsi="Arial Narrow"/>
                <w:noProof/>
                <w:lang w:eastAsia="en-AU"/>
              </w:rPr>
            </w:pPr>
          </w:p>
        </w:tc>
      </w:tr>
      <w:tr w:rsidR="00734C50" w14:paraId="07244A8F" w14:textId="77777777" w:rsidTr="00BC03F5">
        <w:trPr>
          <w:cantSplit/>
          <w:trHeight w:val="695"/>
        </w:trPr>
        <w:tc>
          <w:tcPr>
            <w:tcW w:w="420" w:type="dxa"/>
            <w:vMerge/>
            <w:textDirection w:val="btLr"/>
          </w:tcPr>
          <w:p w14:paraId="56CDFCE2" w14:textId="77777777" w:rsidR="00734C50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14:paraId="376B4F8E" w14:textId="77777777" w:rsidR="00734C50" w:rsidRPr="00501E27" w:rsidRDefault="00734C50" w:rsidP="00E4450A">
            <w:pPr>
              <w:tabs>
                <w:tab w:val="center" w:pos="1165"/>
              </w:tabs>
              <w:jc w:val="center"/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</w:pPr>
            <w:r w:rsidRPr="00501E27"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  <w:t>Behaviours of Concern</w:t>
            </w:r>
          </w:p>
          <w:p w14:paraId="2AD7D22E" w14:textId="77777777" w:rsidR="00734C50" w:rsidRPr="00501E27" w:rsidRDefault="00734C50" w:rsidP="00E4450A">
            <w:pPr>
              <w:pStyle w:val="ListParagraph"/>
              <w:tabs>
                <w:tab w:val="center" w:pos="1165"/>
              </w:tabs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</w:pPr>
            <w:r w:rsidRPr="00501E27"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  <w:t>(Descriptors)</w:t>
            </w:r>
          </w:p>
          <w:p w14:paraId="34A6EF26" w14:textId="77777777" w:rsidR="00734C50" w:rsidRPr="00501E27" w:rsidRDefault="00734C50" w:rsidP="00E4450A">
            <w:pPr>
              <w:pStyle w:val="ListParagraph"/>
              <w:tabs>
                <w:tab w:val="center" w:pos="1165"/>
              </w:tabs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5106" w:type="dxa"/>
            <w:gridSpan w:val="8"/>
            <w:shd w:val="clear" w:color="auto" w:fill="FFFFFF" w:themeFill="background1"/>
          </w:tcPr>
          <w:p w14:paraId="033166BD" w14:textId="77777777" w:rsidR="00734C50" w:rsidRPr="00501E27" w:rsidRDefault="00734C50" w:rsidP="00E4450A">
            <w:pPr>
              <w:jc w:val="center"/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</w:pPr>
            <w:r w:rsidRPr="00501E27"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  <w:t>Triggers</w:t>
            </w:r>
          </w:p>
          <w:p w14:paraId="193F23A6" w14:textId="77777777" w:rsidR="00734C50" w:rsidRPr="00501E27" w:rsidRDefault="00734C50" w:rsidP="00E4450A">
            <w:pPr>
              <w:jc w:val="center"/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</w:pPr>
            <w:r w:rsidRPr="00501E27"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  <w:t>Known patterns of behaviour | day | time | location | people etc.</w:t>
            </w:r>
          </w:p>
          <w:p w14:paraId="2647599F" w14:textId="77777777" w:rsidR="00734C50" w:rsidRPr="00501E27" w:rsidRDefault="00734C50" w:rsidP="00E4450A">
            <w:pPr>
              <w:tabs>
                <w:tab w:val="left" w:pos="676"/>
              </w:tabs>
              <w:jc w:val="center"/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1A45E9BA" w14:textId="77777777" w:rsidR="00734C50" w:rsidRPr="00501E27" w:rsidRDefault="00734C50" w:rsidP="00E4450A">
            <w:pPr>
              <w:tabs>
                <w:tab w:val="left" w:pos="676"/>
              </w:tabs>
              <w:jc w:val="center"/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</w:pPr>
            <w:r w:rsidRPr="00501E27">
              <w:rPr>
                <w:rFonts w:ascii="Arial Narrow" w:hAnsi="Arial Narrow"/>
                <w:b/>
                <w:bCs/>
                <w:noProof/>
                <w:sz w:val="20"/>
                <w:szCs w:val="20"/>
                <w:lang w:eastAsia="en-AU"/>
              </w:rPr>
              <w:t>Strengths / Interests</w:t>
            </w:r>
          </w:p>
        </w:tc>
      </w:tr>
      <w:tr w:rsidR="00734C50" w14:paraId="73D4A367" w14:textId="77777777" w:rsidTr="00BC03F5">
        <w:trPr>
          <w:cantSplit/>
          <w:trHeight w:val="837"/>
        </w:trPr>
        <w:tc>
          <w:tcPr>
            <w:tcW w:w="420" w:type="dxa"/>
            <w:vMerge/>
            <w:textDirection w:val="btLr"/>
          </w:tcPr>
          <w:p w14:paraId="164CF617" w14:textId="77777777" w:rsidR="00734C50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427" w:type="dxa"/>
            <w:vMerge w:val="restart"/>
            <w:shd w:val="clear" w:color="auto" w:fill="auto"/>
            <w:textDirection w:val="btLr"/>
          </w:tcPr>
          <w:p w14:paraId="2189954B" w14:textId="77777777" w:rsidR="00734C50" w:rsidRPr="00434F8F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hAnsi="Arial Narrow"/>
                <w:b/>
                <w:bCs/>
                <w:noProof/>
                <w:lang w:eastAsia="en-AU"/>
              </w:rPr>
            </w:pPr>
            <w:r>
              <w:rPr>
                <w:rFonts w:ascii="Arial Narrow" w:hAnsi="Arial Narrow"/>
                <w:b/>
                <w:bCs/>
                <w:noProof/>
                <w:lang w:eastAsia="en-AU"/>
              </w:rPr>
              <w:t>Violence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14:paraId="363115EB" w14:textId="77777777" w:rsidR="00734C50" w:rsidRPr="00434F8F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hAnsi="Arial Narrow"/>
                <w:b/>
                <w:bCs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Actual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422B0A4" w14:textId="77777777" w:rsidR="00734C50" w:rsidRPr="00A76C5F" w:rsidRDefault="00734C50" w:rsidP="00E4450A">
            <w:pPr>
              <w:contextualSpacing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Verbal</w:t>
            </w:r>
          </w:p>
          <w:p w14:paraId="11DF3602" w14:textId="77777777" w:rsidR="00734C50" w:rsidRPr="00A76C5F" w:rsidRDefault="00734C50" w:rsidP="00E4450A">
            <w:pPr>
              <w:tabs>
                <w:tab w:val="center" w:pos="1165"/>
              </w:tabs>
              <w:rPr>
                <w:rFonts w:ascii="Arial Narrow" w:hAnsi="Arial Narrow"/>
                <w:bCs/>
                <w:noProof/>
                <w:sz w:val="20"/>
                <w:szCs w:val="20"/>
                <w:lang w:eastAsia="en-AU"/>
              </w:rPr>
            </w:pP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Physical</w:t>
            </w:r>
          </w:p>
        </w:tc>
        <w:tc>
          <w:tcPr>
            <w:tcW w:w="5106" w:type="dxa"/>
            <w:gridSpan w:val="8"/>
            <w:vMerge w:val="restart"/>
            <w:shd w:val="clear" w:color="auto" w:fill="FFFFFF" w:themeFill="background1"/>
          </w:tcPr>
          <w:p w14:paraId="3B27A792" w14:textId="77777777" w:rsidR="00734C50" w:rsidRDefault="00734C50" w:rsidP="00E4450A">
            <w:pPr>
              <w:ind w:right="1878"/>
              <w:jc w:val="right"/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  <w:t>Environmental / Sensory: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  <w:p w14:paraId="7B545265" w14:textId="77777777" w:rsidR="00734C50" w:rsidRPr="00501E27" w:rsidRDefault="00734C50" w:rsidP="00E4450A">
            <w:pPr>
              <w:ind w:right="1878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</w:pPr>
          </w:p>
          <w:p w14:paraId="6CE9DC08" w14:textId="77777777" w:rsidR="00734C50" w:rsidRDefault="00734C50" w:rsidP="00E4450A">
            <w:pPr>
              <w:ind w:right="1878"/>
              <w:jc w:val="right"/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pPr>
            <w:r w:rsidRPr="00501E27"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  <w:t>Transitions: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  <w:p w14:paraId="62AB1C1C" w14:textId="77777777" w:rsidR="00734C50" w:rsidRPr="00501E27" w:rsidRDefault="00734C50" w:rsidP="00E4450A">
            <w:pPr>
              <w:ind w:right="1878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</w:pPr>
          </w:p>
          <w:p w14:paraId="59624C17" w14:textId="77777777" w:rsidR="00734C50" w:rsidRDefault="00734C50" w:rsidP="00E4450A">
            <w:pPr>
              <w:ind w:right="1878"/>
              <w:jc w:val="right"/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pPr>
            <w:r w:rsidRPr="00501E27"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  <w:t>Relational: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  <w:p w14:paraId="2B0DFA1B" w14:textId="77777777" w:rsidR="00734C50" w:rsidRPr="00501E27" w:rsidRDefault="00734C50" w:rsidP="00E4450A">
            <w:pPr>
              <w:ind w:right="1878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</w:pPr>
          </w:p>
          <w:p w14:paraId="524098ED" w14:textId="77777777" w:rsidR="00734C50" w:rsidRDefault="00734C50" w:rsidP="00E4450A">
            <w:pPr>
              <w:ind w:right="1878"/>
              <w:jc w:val="right"/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  <w:t>Barriers to learning</w:t>
            </w:r>
            <w:r w:rsidRPr="00501E27"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  <w:t>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</w:p>
          <w:p w14:paraId="1337A201" w14:textId="77777777" w:rsidR="00734C50" w:rsidRDefault="00734C50" w:rsidP="00E4450A">
            <w:pPr>
              <w:ind w:right="1878"/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pPr>
          </w:p>
          <w:p w14:paraId="584EB509" w14:textId="77777777" w:rsidR="00734C50" w:rsidRPr="00501E27" w:rsidRDefault="00734C50" w:rsidP="00E4450A">
            <w:pPr>
              <w:ind w:right="1878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  <w:t>Day / t</w:t>
            </w:r>
            <w:r w:rsidRPr="00501E27"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  <w:t>ime: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  <w:p w14:paraId="5E840EB5" w14:textId="77777777" w:rsidR="00734C50" w:rsidRPr="00501E27" w:rsidRDefault="00734C50" w:rsidP="00E4450A">
            <w:pPr>
              <w:ind w:right="1878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</w:pPr>
          </w:p>
          <w:p w14:paraId="0B3519F0" w14:textId="77777777" w:rsidR="00734C50" w:rsidRDefault="00734C50" w:rsidP="00E4450A">
            <w:pPr>
              <w:ind w:right="1878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  <w:t>Other</w:t>
            </w:r>
            <w:r w:rsidRPr="00501E27"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  <w:t>: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 xml:space="preserve">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  <w:p w14:paraId="0F30BA0C" w14:textId="77777777" w:rsidR="00734C50" w:rsidRDefault="00734C50" w:rsidP="00E4450A">
            <w:pPr>
              <w:ind w:left="177" w:right="1878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</w:pPr>
          </w:p>
          <w:p w14:paraId="5B5E1821" w14:textId="77777777" w:rsidR="00734C50" w:rsidRPr="00501E27" w:rsidRDefault="00734C50" w:rsidP="00E4450A">
            <w:pPr>
              <w:ind w:left="177" w:right="1878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</w:pPr>
            <w:r w:rsidRPr="00501E27"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  <w:t>Unidentified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shd w:val="clear" w:color="auto" w:fill="FFFFFF"/>
                <w:lang w:eastAsia="en-AU"/>
              </w:rPr>
              <w:t xml:space="preserve">: 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  <w:p w14:paraId="43D0858D" w14:textId="77777777" w:rsidR="00734C50" w:rsidRDefault="00734C50" w:rsidP="00E4450A">
            <w:pPr>
              <w:ind w:left="177" w:right="1878"/>
              <w:jc w:val="both"/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pPr>
          </w:p>
          <w:p w14:paraId="31A04AB7" w14:textId="77777777" w:rsidR="00734C50" w:rsidRPr="00434F8F" w:rsidRDefault="00734C50" w:rsidP="00E4450A">
            <w:pPr>
              <w:ind w:left="177"/>
              <w:jc w:val="both"/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</w:tcPr>
          <w:p w14:paraId="6D5F15CF" w14:textId="77777777" w:rsidR="00734C50" w:rsidRPr="00434F8F" w:rsidRDefault="00734C50" w:rsidP="00E4450A">
            <w:pPr>
              <w:tabs>
                <w:tab w:val="left" w:pos="676"/>
              </w:tabs>
              <w:rPr>
                <w:rFonts w:ascii="Arial Narrow" w:hAnsi="Arial Narrow"/>
                <w:b/>
                <w:bCs/>
                <w:noProof/>
                <w:lang w:eastAsia="en-AU"/>
              </w:rPr>
            </w:pP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instrText xml:space="preserve"> FORMTEXT </w:instrTex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t> </w:t>
            </w:r>
            <w:r w:rsidRPr="00B825A1">
              <w:rPr>
                <w:rFonts w:ascii="Arial Narrow" w:eastAsia="Times New Roman" w:hAnsi="Arial Narrow" w:cs="Times New Roman"/>
                <w:b/>
                <w:shd w:val="clear" w:color="auto" w:fill="FFFFFF"/>
                <w:lang w:eastAsia="en-AU"/>
              </w:rPr>
              <w:fldChar w:fldCharType="end"/>
            </w:r>
          </w:p>
        </w:tc>
      </w:tr>
      <w:tr w:rsidR="00734C50" w14:paraId="432A1A1C" w14:textId="77777777" w:rsidTr="00BC03F5">
        <w:trPr>
          <w:cantSplit/>
          <w:trHeight w:val="1108"/>
        </w:trPr>
        <w:tc>
          <w:tcPr>
            <w:tcW w:w="420" w:type="dxa"/>
            <w:vMerge/>
            <w:textDirection w:val="btLr"/>
          </w:tcPr>
          <w:p w14:paraId="3F8D9457" w14:textId="77777777" w:rsidR="00734C50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427" w:type="dxa"/>
            <w:vMerge/>
          </w:tcPr>
          <w:p w14:paraId="35809311" w14:textId="77777777" w:rsidR="00734C50" w:rsidRPr="00434F8F" w:rsidRDefault="00734C50" w:rsidP="00E4450A">
            <w:pPr>
              <w:tabs>
                <w:tab w:val="center" w:pos="1165"/>
              </w:tabs>
              <w:jc w:val="center"/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427" w:type="dxa"/>
            <w:shd w:val="clear" w:color="auto" w:fill="auto"/>
            <w:textDirection w:val="btLr"/>
          </w:tcPr>
          <w:p w14:paraId="2096B544" w14:textId="77777777" w:rsidR="00734C50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825A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Threatened</w:t>
            </w:r>
          </w:p>
          <w:p w14:paraId="50B4AD1F" w14:textId="77777777" w:rsidR="00734C50" w:rsidRPr="00434F8F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3E6259AD" w14:textId="77777777" w:rsidR="00734C50" w:rsidRPr="00A76C5F" w:rsidRDefault="00734C50" w:rsidP="00E4450A">
            <w:pPr>
              <w:contextualSpacing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Assault</w:t>
            </w:r>
          </w:p>
          <w:p w14:paraId="5E170C66" w14:textId="77777777" w:rsidR="00734C50" w:rsidRPr="00A76C5F" w:rsidRDefault="00734C50" w:rsidP="00E4450A">
            <w:pPr>
              <w:contextualSpacing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Weapons</w:t>
            </w:r>
          </w:p>
          <w:p w14:paraId="35439AFE" w14:textId="77777777" w:rsidR="00734C50" w:rsidRPr="00C44CB1" w:rsidRDefault="00734C50" w:rsidP="00E4450A">
            <w:pPr>
              <w:tabs>
                <w:tab w:val="center" w:pos="1165"/>
              </w:tabs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Verbal</w:t>
            </w:r>
          </w:p>
        </w:tc>
        <w:tc>
          <w:tcPr>
            <w:tcW w:w="5106" w:type="dxa"/>
            <w:gridSpan w:val="8"/>
            <w:vMerge/>
          </w:tcPr>
          <w:p w14:paraId="7D9DD85D" w14:textId="77777777" w:rsidR="00734C50" w:rsidRPr="00434F8F" w:rsidRDefault="00734C50" w:rsidP="00E4450A">
            <w:pPr>
              <w:jc w:val="center"/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  <w:tc>
          <w:tcPr>
            <w:tcW w:w="2551" w:type="dxa"/>
            <w:gridSpan w:val="2"/>
            <w:vMerge/>
          </w:tcPr>
          <w:p w14:paraId="2B825CAD" w14:textId="77777777" w:rsidR="00734C50" w:rsidRPr="00434F8F" w:rsidRDefault="00734C50" w:rsidP="00E4450A">
            <w:pPr>
              <w:tabs>
                <w:tab w:val="left" w:pos="676"/>
              </w:tabs>
              <w:jc w:val="center"/>
              <w:rPr>
                <w:rFonts w:ascii="Arial Narrow" w:hAnsi="Arial Narrow"/>
                <w:b/>
                <w:bCs/>
                <w:noProof/>
                <w:lang w:eastAsia="en-AU"/>
              </w:rPr>
            </w:pPr>
          </w:p>
        </w:tc>
      </w:tr>
      <w:tr w:rsidR="00734C50" w14:paraId="10BEDDF6" w14:textId="77777777" w:rsidTr="00BC03F5">
        <w:trPr>
          <w:cantSplit/>
          <w:trHeight w:val="1134"/>
        </w:trPr>
        <w:tc>
          <w:tcPr>
            <w:tcW w:w="420" w:type="dxa"/>
            <w:shd w:val="clear" w:color="auto" w:fill="DBDBDB" w:themeFill="accent3" w:themeFillTint="66"/>
            <w:textDirection w:val="btLr"/>
            <w:vAlign w:val="center"/>
          </w:tcPr>
          <w:p w14:paraId="41388607" w14:textId="77777777" w:rsidR="00734C50" w:rsidRDefault="00734C50" w:rsidP="00E4450A">
            <w:pPr>
              <w:tabs>
                <w:tab w:val="center" w:pos="1165"/>
              </w:tabs>
              <w:ind w:left="113" w:right="113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427" w:type="dxa"/>
            <w:shd w:val="clear" w:color="auto" w:fill="auto"/>
            <w:textDirection w:val="btLr"/>
          </w:tcPr>
          <w:p w14:paraId="307A9CED" w14:textId="77777777" w:rsidR="00734C50" w:rsidRPr="00A76C5F" w:rsidRDefault="00734C50" w:rsidP="00E4450A">
            <w:pPr>
              <w:tabs>
                <w:tab w:val="left" w:pos="315"/>
              </w:tabs>
              <w:ind w:left="113" w:right="113"/>
              <w:contextualSpacing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Who or What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6AE2F687" w14:textId="77777777" w:rsidR="00734C50" w:rsidRPr="00A76C5F" w:rsidRDefault="00734C50" w:rsidP="00E4450A">
            <w:pPr>
              <w:ind w:left="317" w:firstLine="34"/>
              <w:contextualSpacing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Staff</w:t>
            </w:r>
          </w:p>
          <w:p w14:paraId="20188F5B" w14:textId="77777777" w:rsidR="00734C50" w:rsidRPr="00A76C5F" w:rsidRDefault="00734C50" w:rsidP="00E4450A">
            <w:pPr>
              <w:ind w:left="317" w:firstLine="34"/>
              <w:contextualSpacing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Students</w:t>
            </w:r>
          </w:p>
          <w:p w14:paraId="694068B4" w14:textId="77777777" w:rsidR="00734C50" w:rsidRPr="00A76C5F" w:rsidRDefault="00734C50" w:rsidP="00E4450A">
            <w:pPr>
              <w:tabs>
                <w:tab w:val="left" w:pos="315"/>
              </w:tabs>
              <w:ind w:left="317" w:firstLine="34"/>
              <w:contextualSpacing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Self (self-harm)</w:t>
            </w:r>
          </w:p>
          <w:p w14:paraId="66FDA8A4" w14:textId="77777777" w:rsidR="00734C50" w:rsidRPr="00A76C5F" w:rsidRDefault="00734C50" w:rsidP="00E4450A">
            <w:pPr>
              <w:tabs>
                <w:tab w:val="left" w:pos="315"/>
              </w:tabs>
              <w:ind w:left="317" w:firstLine="34"/>
              <w:contextualSpacing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Community</w:t>
            </w:r>
          </w:p>
          <w:p w14:paraId="2C3B80F5" w14:textId="77777777" w:rsidR="00734C50" w:rsidRPr="00A76C5F" w:rsidRDefault="00734C50" w:rsidP="00E4450A">
            <w:pPr>
              <w:ind w:left="317" w:firstLine="34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Property</w:t>
            </w:r>
          </w:p>
          <w:p w14:paraId="01CF07A2" w14:textId="77777777" w:rsidR="00734C50" w:rsidRPr="00A76C5F" w:rsidRDefault="00734C50" w:rsidP="00E4450A">
            <w:pPr>
              <w:rPr>
                <w:bCs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5106" w:type="dxa"/>
            <w:gridSpan w:val="8"/>
            <w:vMerge/>
          </w:tcPr>
          <w:p w14:paraId="7E64700B" w14:textId="77777777" w:rsidR="00734C50" w:rsidRPr="00A927C4" w:rsidRDefault="00734C50" w:rsidP="00E4450A">
            <w:pPr>
              <w:jc w:val="center"/>
              <w:rPr>
                <w:b/>
                <w:noProof/>
                <w:lang w:eastAsia="en-AU"/>
              </w:rPr>
            </w:pPr>
          </w:p>
        </w:tc>
        <w:tc>
          <w:tcPr>
            <w:tcW w:w="2551" w:type="dxa"/>
            <w:gridSpan w:val="2"/>
            <w:vMerge/>
          </w:tcPr>
          <w:p w14:paraId="6E2B5DEA" w14:textId="77777777" w:rsidR="00734C50" w:rsidRDefault="00734C50" w:rsidP="00E4450A">
            <w:pPr>
              <w:tabs>
                <w:tab w:val="left" w:pos="676"/>
              </w:tabs>
              <w:rPr>
                <w:rFonts w:ascii="Arial Narrow" w:hAnsi="Arial Narrow"/>
                <w:noProof/>
                <w:lang w:eastAsia="en-AU"/>
              </w:rPr>
            </w:pPr>
          </w:p>
        </w:tc>
      </w:tr>
      <w:tr w:rsidR="00734C50" w14:paraId="2FA799E6" w14:textId="77777777" w:rsidTr="00BC03F5">
        <w:trPr>
          <w:cantSplit/>
          <w:trHeight w:val="1134"/>
        </w:trPr>
        <w:tc>
          <w:tcPr>
            <w:tcW w:w="420" w:type="dxa"/>
            <w:shd w:val="clear" w:color="auto" w:fill="DBDBDB" w:themeFill="accent3" w:themeFillTint="66"/>
            <w:textDirection w:val="btLr"/>
            <w:vAlign w:val="center"/>
          </w:tcPr>
          <w:p w14:paraId="0555D4E7" w14:textId="77777777" w:rsidR="00734C50" w:rsidRDefault="00734C50" w:rsidP="00E4450A">
            <w:pPr>
              <w:tabs>
                <w:tab w:val="center" w:pos="1165"/>
              </w:tabs>
              <w:ind w:left="113" w:right="113"/>
              <w:jc w:val="center"/>
              <w:rPr>
                <w:rFonts w:ascii="Arial Narrow" w:hAnsi="Arial Narrow"/>
                <w:noProof/>
                <w:lang w:eastAsia="en-AU"/>
              </w:rPr>
            </w:pPr>
          </w:p>
        </w:tc>
        <w:tc>
          <w:tcPr>
            <w:tcW w:w="427" w:type="dxa"/>
            <w:shd w:val="clear" w:color="auto" w:fill="auto"/>
            <w:textDirection w:val="btLr"/>
          </w:tcPr>
          <w:p w14:paraId="48D54DAD" w14:textId="77777777" w:rsidR="00734C50" w:rsidRDefault="00734C50" w:rsidP="00E4450A">
            <w:pPr>
              <w:tabs>
                <w:tab w:val="left" w:pos="315"/>
              </w:tabs>
              <w:ind w:left="113" w:right="113"/>
              <w:contextualSpacing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Other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3A11C2AF" w14:textId="77777777" w:rsidR="00734C50" w:rsidRPr="00A80F75" w:rsidRDefault="00734C50" w:rsidP="00E4450A">
            <w:pPr>
              <w:ind w:right="34"/>
              <w:contextualSpacing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      </w:t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76C5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Emoti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o</w:t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nal </w:t>
            </w:r>
            <w:proofErr w:type="spellStart"/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dysreg</w:t>
            </w:r>
            <w:proofErr w:type="spellEnd"/>
          </w:p>
          <w:p w14:paraId="56668F6F" w14:textId="77777777" w:rsidR="00734C50" w:rsidRPr="00A80F75" w:rsidRDefault="00734C50" w:rsidP="00E4450A">
            <w:pPr>
              <w:ind w:left="372" w:right="34" w:hanging="57"/>
              <w:contextualSpacing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 </w:t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Refusal</w:t>
            </w:r>
          </w:p>
          <w:p w14:paraId="379989B0" w14:textId="77777777" w:rsidR="00734C50" w:rsidRPr="00A80F75" w:rsidRDefault="00734C50" w:rsidP="00E4450A">
            <w:pPr>
              <w:ind w:left="374" w:right="34" w:hanging="57"/>
              <w:contextualSpacing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 </w:t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Absconding</w:t>
            </w:r>
          </w:p>
          <w:p w14:paraId="18440227" w14:textId="77777777" w:rsidR="00734C50" w:rsidRPr="00A80F75" w:rsidRDefault="00734C50" w:rsidP="00E4450A">
            <w:pPr>
              <w:ind w:left="374" w:right="34" w:hanging="57"/>
              <w:contextualSpacing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 </w:t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ICT/Cyber</w:t>
            </w:r>
          </w:p>
          <w:p w14:paraId="04134426" w14:textId="77777777" w:rsidR="00734C50" w:rsidRPr="00A80F75" w:rsidRDefault="00734C50" w:rsidP="00E4450A">
            <w:pPr>
              <w:ind w:left="374" w:right="34" w:hanging="57"/>
              <w:contextualSpacing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 </w:t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Sexualised</w:t>
            </w:r>
          </w:p>
          <w:p w14:paraId="722A1F32" w14:textId="77777777" w:rsidR="00734C50" w:rsidRPr="00A76C5F" w:rsidRDefault="00734C50" w:rsidP="00E4450A">
            <w:pPr>
              <w:ind w:left="283" w:right="34" w:firstLine="34"/>
              <w:contextualSpacing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 </w:t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r>
            <w:r w:rsidR="005C5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fldChar w:fldCharType="end"/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A80F75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Substance Abuse</w:t>
            </w:r>
          </w:p>
        </w:tc>
        <w:tc>
          <w:tcPr>
            <w:tcW w:w="5106" w:type="dxa"/>
            <w:gridSpan w:val="8"/>
            <w:vMerge/>
          </w:tcPr>
          <w:p w14:paraId="54FBC69C" w14:textId="77777777" w:rsidR="00734C50" w:rsidRPr="00A927C4" w:rsidRDefault="00734C50" w:rsidP="00E4450A">
            <w:pPr>
              <w:jc w:val="center"/>
              <w:rPr>
                <w:b/>
                <w:noProof/>
                <w:lang w:eastAsia="en-AU"/>
              </w:rPr>
            </w:pPr>
          </w:p>
        </w:tc>
        <w:tc>
          <w:tcPr>
            <w:tcW w:w="2551" w:type="dxa"/>
            <w:gridSpan w:val="2"/>
            <w:vMerge/>
          </w:tcPr>
          <w:p w14:paraId="59FF3BD7" w14:textId="77777777" w:rsidR="00734C50" w:rsidRDefault="00734C50" w:rsidP="00E4450A">
            <w:pPr>
              <w:tabs>
                <w:tab w:val="left" w:pos="676"/>
              </w:tabs>
              <w:rPr>
                <w:rFonts w:ascii="Arial Narrow" w:hAnsi="Arial Narrow"/>
                <w:noProof/>
                <w:lang w:eastAsia="en-AU"/>
              </w:rPr>
            </w:pPr>
          </w:p>
        </w:tc>
      </w:tr>
    </w:tbl>
    <w:p w14:paraId="4BC7CA85" w14:textId="77777777" w:rsidR="00734C50" w:rsidRDefault="00734C50" w:rsidP="00734C50">
      <w:pPr>
        <w:rPr>
          <w:noProof/>
          <w:lang w:eastAsia="en-AU"/>
        </w:rPr>
      </w:pPr>
    </w:p>
    <w:p w14:paraId="074EA062" w14:textId="77777777" w:rsidR="00AF621D" w:rsidRDefault="00AF621D">
      <w:pPr>
        <w:rPr>
          <w:noProof/>
          <w:lang w:eastAsia="en-AU"/>
        </w:rPr>
      </w:pPr>
    </w:p>
    <w:sectPr w:rsidR="00AF621D" w:rsidSect="001F5755">
      <w:headerReference w:type="default" r:id="rId10"/>
      <w:pgSz w:w="11906" w:h="16838"/>
      <w:pgMar w:top="284" w:right="720" w:bottom="284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8DDDA" w14:textId="77777777" w:rsidR="0072049A" w:rsidRDefault="0072049A" w:rsidP="001F5755">
      <w:pPr>
        <w:spacing w:after="0" w:line="240" w:lineRule="auto"/>
      </w:pPr>
      <w:r>
        <w:separator/>
      </w:r>
    </w:p>
  </w:endnote>
  <w:endnote w:type="continuationSeparator" w:id="0">
    <w:p w14:paraId="18C43B2F" w14:textId="77777777" w:rsidR="0072049A" w:rsidRDefault="0072049A" w:rsidP="001F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DEC9D" w14:textId="77777777" w:rsidR="0072049A" w:rsidRDefault="0072049A" w:rsidP="001F5755">
      <w:pPr>
        <w:spacing w:after="0" w:line="240" w:lineRule="auto"/>
      </w:pPr>
      <w:r>
        <w:separator/>
      </w:r>
    </w:p>
  </w:footnote>
  <w:footnote w:type="continuationSeparator" w:id="0">
    <w:p w14:paraId="1F82AF3C" w14:textId="77777777" w:rsidR="0072049A" w:rsidRDefault="0072049A" w:rsidP="001F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52E44" w14:textId="71A7C2A3" w:rsidR="001F5755" w:rsidRDefault="001F5755" w:rsidP="001F5755">
    <w:pPr>
      <w:pStyle w:val="Header"/>
      <w:jc w:val="right"/>
    </w:pPr>
    <w:r>
      <w:rPr>
        <w:noProof/>
        <w:lang w:eastAsia="en-AU"/>
      </w:rPr>
      <w:drawing>
        <wp:inline distT="0" distB="0" distL="0" distR="0" wp14:anchorId="4BE2CB65" wp14:editId="25E8CED4">
          <wp:extent cx="2343785" cy="57830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078" cy="58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123"/>
    <w:multiLevelType w:val="hybridMultilevel"/>
    <w:tmpl w:val="36AE07C4"/>
    <w:lvl w:ilvl="0" w:tplc="A79A668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5511"/>
    <w:multiLevelType w:val="multilevel"/>
    <w:tmpl w:val="446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15571"/>
    <w:multiLevelType w:val="hybridMultilevel"/>
    <w:tmpl w:val="99585486"/>
    <w:lvl w:ilvl="0" w:tplc="C17C3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39"/>
    <w:rsid w:val="0001230D"/>
    <w:rsid w:val="00021FD5"/>
    <w:rsid w:val="000660C2"/>
    <w:rsid w:val="00074D8F"/>
    <w:rsid w:val="000928B6"/>
    <w:rsid w:val="001074BA"/>
    <w:rsid w:val="001746E9"/>
    <w:rsid w:val="00181803"/>
    <w:rsid w:val="001F5755"/>
    <w:rsid w:val="001F69CB"/>
    <w:rsid w:val="00212EB7"/>
    <w:rsid w:val="00226D70"/>
    <w:rsid w:val="00261A72"/>
    <w:rsid w:val="00285247"/>
    <w:rsid w:val="002A4A23"/>
    <w:rsid w:val="002B1003"/>
    <w:rsid w:val="002C70B5"/>
    <w:rsid w:val="002D6938"/>
    <w:rsid w:val="002E2458"/>
    <w:rsid w:val="002F6064"/>
    <w:rsid w:val="0031167E"/>
    <w:rsid w:val="00314746"/>
    <w:rsid w:val="003179E3"/>
    <w:rsid w:val="003366FC"/>
    <w:rsid w:val="00342545"/>
    <w:rsid w:val="0035159E"/>
    <w:rsid w:val="003A0BD8"/>
    <w:rsid w:val="00434F8F"/>
    <w:rsid w:val="00457954"/>
    <w:rsid w:val="004C7966"/>
    <w:rsid w:val="005011BB"/>
    <w:rsid w:val="00501E27"/>
    <w:rsid w:val="00536B0F"/>
    <w:rsid w:val="005470F8"/>
    <w:rsid w:val="005612EF"/>
    <w:rsid w:val="00573E18"/>
    <w:rsid w:val="005C5861"/>
    <w:rsid w:val="005D1917"/>
    <w:rsid w:val="00613C8D"/>
    <w:rsid w:val="00645C1E"/>
    <w:rsid w:val="006968EE"/>
    <w:rsid w:val="006F32DC"/>
    <w:rsid w:val="0072049A"/>
    <w:rsid w:val="00734C50"/>
    <w:rsid w:val="00763761"/>
    <w:rsid w:val="007825B8"/>
    <w:rsid w:val="007E71E9"/>
    <w:rsid w:val="00876EDC"/>
    <w:rsid w:val="0089672A"/>
    <w:rsid w:val="009B1ABB"/>
    <w:rsid w:val="009C0F6E"/>
    <w:rsid w:val="009C5D9C"/>
    <w:rsid w:val="009E0CBD"/>
    <w:rsid w:val="009E5809"/>
    <w:rsid w:val="00A624EF"/>
    <w:rsid w:val="00A6370C"/>
    <w:rsid w:val="00A76C5F"/>
    <w:rsid w:val="00A80F75"/>
    <w:rsid w:val="00A8461A"/>
    <w:rsid w:val="00A91705"/>
    <w:rsid w:val="00A927C4"/>
    <w:rsid w:val="00A96E4D"/>
    <w:rsid w:val="00AA44CD"/>
    <w:rsid w:val="00AD6B74"/>
    <w:rsid w:val="00AF5128"/>
    <w:rsid w:val="00AF621D"/>
    <w:rsid w:val="00B3048E"/>
    <w:rsid w:val="00BC03F5"/>
    <w:rsid w:val="00BC52EE"/>
    <w:rsid w:val="00BE7C1A"/>
    <w:rsid w:val="00C205F2"/>
    <w:rsid w:val="00C32B12"/>
    <w:rsid w:val="00C350CE"/>
    <w:rsid w:val="00C35C0E"/>
    <w:rsid w:val="00C44CB1"/>
    <w:rsid w:val="00C56F69"/>
    <w:rsid w:val="00C73447"/>
    <w:rsid w:val="00C74F12"/>
    <w:rsid w:val="00C87828"/>
    <w:rsid w:val="00CA6149"/>
    <w:rsid w:val="00CE1519"/>
    <w:rsid w:val="00CE2D77"/>
    <w:rsid w:val="00CF2C39"/>
    <w:rsid w:val="00CF7BA4"/>
    <w:rsid w:val="00D33D80"/>
    <w:rsid w:val="00DE6019"/>
    <w:rsid w:val="00E42367"/>
    <w:rsid w:val="00E86FA3"/>
    <w:rsid w:val="00F24493"/>
    <w:rsid w:val="00F41B27"/>
    <w:rsid w:val="00F644E6"/>
    <w:rsid w:val="00F92E17"/>
    <w:rsid w:val="00FA5D3D"/>
    <w:rsid w:val="319CC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BB2EFB"/>
  <w15:chartTrackingRefBased/>
  <w15:docId w15:val="{8344400C-34D1-4C3A-BE3D-4482B5C3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68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69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755"/>
  </w:style>
  <w:style w:type="paragraph" w:styleId="Footer">
    <w:name w:val="footer"/>
    <w:basedOn w:val="Normal"/>
    <w:link w:val="FooterChar"/>
    <w:uiPriority w:val="99"/>
    <w:unhideWhenUsed/>
    <w:rsid w:val="001F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95087FC10564F9FF955635D1B7573" ma:contentTypeVersion="8" ma:contentTypeDescription="Create a new document." ma:contentTypeScope="" ma:versionID="1714986b1771074045055b3e316fd361">
  <xsd:schema xmlns:xsd="http://www.w3.org/2001/XMLSchema" xmlns:xs="http://www.w3.org/2001/XMLSchema" xmlns:p="http://schemas.microsoft.com/office/2006/metadata/properties" xmlns:ns2="7e223cf2-b2cc-47f6-8288-e391a07570a8" targetNamespace="http://schemas.microsoft.com/office/2006/metadata/properties" ma:root="true" ma:fieldsID="078beab7dfd8cf2a7cdf81c0a373189d" ns2:_="">
    <xsd:import namespace="7e223cf2-b2cc-47f6-8288-e391a07570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3cf2-b2cc-47f6-8288-e391a0757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CD453-2E35-4162-80D4-99B8CCE3A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A9EE2-0C54-4C61-8B07-1C4E18A8E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23cf2-b2cc-47f6-8288-e391a0757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EB621-BD63-4C0B-8BCF-E43AFB2BA59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e223cf2-b2cc-47f6-8288-e391a07570a8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Centre referral form</vt:lpstr>
    </vt:vector>
  </TitlesOfParts>
  <Company>Department for Education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Centre referral form</dc:title>
  <dc:subject/>
  <dc:creator>Susan.Furga@sa.gov.au</dc:creator>
  <cp:keywords>Better Behaviour Centres, BBC, BBC Student referral, BBC referral form, Better Behaviour Centre referral form.</cp:keywords>
  <dc:description/>
  <cp:lastModifiedBy>Reidy, Krystal (Beafield Education Centre)</cp:lastModifiedBy>
  <cp:revision>2</cp:revision>
  <cp:lastPrinted>2021-09-23T04:43:00Z</cp:lastPrinted>
  <dcterms:created xsi:type="dcterms:W3CDTF">2022-06-16T01:01:00Z</dcterms:created>
  <dcterms:modified xsi:type="dcterms:W3CDTF">2022-06-16T01:01:00Z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0x01010076595087FC10564F9FF955635D1B7573</vt:lpwstr>
  </property>
</Properties>
</file>